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80" w:rsidRPr="00DE6980" w:rsidRDefault="00DE6980" w:rsidP="00DE6980">
      <w:pPr>
        <w:jc w:val="center"/>
        <w:rPr>
          <w:b/>
          <w:sz w:val="36"/>
          <w:szCs w:val="36"/>
        </w:rPr>
      </w:pPr>
      <w:r w:rsidRPr="00DE6980">
        <w:rPr>
          <w:b/>
          <w:sz w:val="36"/>
          <w:szCs w:val="36"/>
        </w:rPr>
        <w:t>«Цирк, цирк, цирк»</w:t>
      </w:r>
    </w:p>
    <w:p w:rsidR="00DE6980" w:rsidRDefault="00DE6980" w:rsidP="00DE6980">
      <w:pPr>
        <w:jc w:val="center"/>
      </w:pPr>
    </w:p>
    <w:p w:rsidR="00DE6980" w:rsidRPr="00DE6980" w:rsidRDefault="00DE6980" w:rsidP="00DE698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</w:t>
      </w:r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нашем детском саду прошла неделя цирка</w:t>
      </w:r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Она</w:t>
      </w:r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пролетела незаметно, так как скучать было </w:t>
      </w:r>
      <w:proofErr w:type="gramStart"/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некогда.​</w:t>
      </w:r>
      <w:proofErr w:type="gramEnd"/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детьми бы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ли проведены беседы</w:t>
      </w:r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благодаря которым</w:t>
      </w:r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воспитанники узнали о профессиях </w:t>
      </w:r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>цирка</w:t>
      </w:r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гример, костюмер, художник по костюмам; профессиях цирка: дрессировщик, </w:t>
      </w:r>
      <w:proofErr w:type="spellStart"/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>жанглер</w:t>
      </w:r>
      <w:proofErr w:type="spellEnd"/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акробат, фокусник, клоун. Ребята </w:t>
      </w:r>
      <w:proofErr w:type="spellStart"/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попробывали</w:t>
      </w:r>
      <w:proofErr w:type="spellEnd"/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себя в роли художников по костюмам и декораторами, украшали и рисовали маски, конструировали клоунов.</w:t>
      </w:r>
    </w:p>
    <w:p w:rsidR="00DE6980" w:rsidRPr="00DE6980" w:rsidRDefault="00DE6980" w:rsidP="00DE6980">
      <w:pPr>
        <w:jc w:val="both"/>
        <w:rPr>
          <w:sz w:val="28"/>
          <w:szCs w:val="28"/>
        </w:rPr>
      </w:pPr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ещё в группе появилась своя импровизир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ованная арена с дрессированными </w:t>
      </w:r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>животными</w:t>
      </w:r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Дети с большим удовольствием делятся впечатлениями из личного опыта о цирковых выступлениях. Там и смелые, красивые гимнасты, и дрессированные зверушки, и загадочные фокусники, и конечно же​ самые смешные и забавные </w:t>
      </w:r>
      <w:proofErr w:type="gramStart"/>
      <w:r w:rsidRPr="00DE6980">
        <w:rPr>
          <w:rFonts w:ascii="Arial" w:hAnsi="Arial" w:cs="Arial"/>
          <w:color w:val="000000"/>
          <w:sz w:val="28"/>
          <w:szCs w:val="28"/>
          <w:shd w:val="clear" w:color="auto" w:fill="FFFFFF"/>
        </w:rPr>
        <w:t>клоуны.​</w:t>
      </w:r>
      <w:proofErr w:type="gramEnd"/>
    </w:p>
    <w:p w:rsidR="00DE6980" w:rsidRDefault="00DE6980" w:rsidP="00DE6980"/>
    <w:p w:rsidR="00113549" w:rsidRDefault="00DE6980" w:rsidP="00DE6980">
      <w:r>
        <w:rPr>
          <w:noProof/>
          <w:lang w:eastAsia="ru-RU"/>
        </w:rPr>
        <w:drawing>
          <wp:inline distT="0" distB="0" distL="0" distR="0" wp14:anchorId="3CA3660D" wp14:editId="495EC2B3">
            <wp:extent cx="2362200" cy="2200166"/>
            <wp:effectExtent l="0" t="0" r="0" b="0"/>
            <wp:docPr id="10" name="Рисунок 10" descr="https://sun9-66.userapi.com/impg/6kmuREwWOSwChiFgikXiw9SE2gESkQDu5opMeQ/1rChm26evDg.jpg?size=2135x2160&amp;quality=95&amp;sign=7c771cec08807d2918fa6782a0cfb8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6.userapi.com/impg/6kmuREwWOSwChiFgikXiw9SE2gESkQDu5opMeQ/1rChm26evDg.jpg?size=2135x2160&amp;quality=95&amp;sign=7c771cec08807d2918fa6782a0cfb83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62" cy="220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2643390" cy="2225040"/>
            <wp:effectExtent l="0" t="0" r="5080" b="3810"/>
            <wp:docPr id="11" name="Рисунок 11" descr="https://sun9-77.userapi.com/impg/4qIIsYMBSnXgcrOfTw01C94VEn-APJV99hKlrg/I0cw-U4TnP4.jpg?size=2560x1920&amp;quality=95&amp;sign=369ff658b6dd63aa2cc434925647dc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7.userapi.com/impg/4qIIsYMBSnXgcrOfTw01C94VEn-APJV99hKlrg/I0cw-U4TnP4.jpg?size=2560x1920&amp;quality=95&amp;sign=369ff658b6dd63aa2cc434925647dc2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89" cy="223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80" w:rsidRDefault="00DE6980" w:rsidP="00DE6980"/>
    <w:p w:rsidR="00DE6980" w:rsidRDefault="00DE6980" w:rsidP="00DE6980">
      <w:r w:rsidRPr="00DE6980">
        <w:rPr>
          <w:noProof/>
          <w:lang w:eastAsia="ru-RU"/>
        </w:rPr>
        <w:drawing>
          <wp:inline distT="0" distB="0" distL="0" distR="0">
            <wp:extent cx="2400300" cy="2285817"/>
            <wp:effectExtent l="0" t="0" r="0" b="635"/>
            <wp:docPr id="12" name="Рисунок 12" descr="e:\Users\admin\Desktop\цирк\0-02-05-5b16efb41adcd9f01c5445643e8ba5c0e990e6f38bd59efc000ebdbfb0ce0f8f_2cff5a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Users\admin\Desktop\цирк\0-02-05-5b16efb41adcd9f01c5445643e8ba5c0e990e6f38bd59efc000ebdbfb0ce0f8f_2cff5a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07" cy="22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DE6980">
        <w:rPr>
          <w:noProof/>
          <w:lang w:eastAsia="ru-RU"/>
        </w:rPr>
        <w:drawing>
          <wp:inline distT="0" distB="0" distL="0" distR="0">
            <wp:extent cx="2657475" cy="2237740"/>
            <wp:effectExtent l="0" t="0" r="9525" b="0"/>
            <wp:docPr id="13" name="Рисунок 13" descr="e:\Users\admin\Desktop\цирк\0-02-05-e502763cdd8938d2b84b213c9720a0d4a44c2d7712738745fbd554a7df4aed6c_b66e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Users\admin\Desktop\цирк\0-02-05-e502763cdd8938d2b84b213c9720a0d4a44c2d7712738745fbd554a7df4aed6c_b66e83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88" cy="22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6980" w:rsidRDefault="00DE6980" w:rsidP="00DE6980">
      <w:pPr>
        <w:jc w:val="right"/>
      </w:pPr>
      <w:r>
        <w:t xml:space="preserve">Информацию подготовила воспитатель </w:t>
      </w:r>
      <w:proofErr w:type="spellStart"/>
      <w:r>
        <w:t>Кузменкина</w:t>
      </w:r>
      <w:proofErr w:type="spellEnd"/>
      <w:r>
        <w:t xml:space="preserve"> Лариса Николаевна.</w:t>
      </w:r>
    </w:p>
    <w:sectPr w:rsidR="00DE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C8"/>
    <w:rsid w:val="00113549"/>
    <w:rsid w:val="001448C8"/>
    <w:rsid w:val="006800A8"/>
    <w:rsid w:val="00D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36E3"/>
  <w15:chartTrackingRefBased/>
  <w15:docId w15:val="{69B40860-E0A5-4F11-B4A6-FEB1F60F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2024-08-12T06:19:00Z</dcterms:created>
  <dcterms:modified xsi:type="dcterms:W3CDTF">2024-08-12T06:31:00Z</dcterms:modified>
</cp:coreProperties>
</file>