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11" w:rsidRDefault="00277E11" w:rsidP="00277E11">
      <w:pPr>
        <w:ind w:left="1276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-170180</wp:posOffset>
            </wp:positionV>
            <wp:extent cx="7380605" cy="10430510"/>
            <wp:effectExtent l="19050" t="0" r="0" b="0"/>
            <wp:wrapNone/>
            <wp:docPr id="5" name="Рисунок 4" descr="C:\Users\НОУТБУК\Downloads\игры с предлогоми и др\997096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\Downloads\игры с предлогоми и др\9970963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4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0F2" w:rsidRDefault="001300F2" w:rsidP="001300F2">
      <w:p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5F72" w:rsidRDefault="00277E11" w:rsidP="00C4650A">
      <w:pPr>
        <w:tabs>
          <w:tab w:val="left" w:pos="10206"/>
        </w:tabs>
        <w:spacing w:after="0"/>
        <w:ind w:left="1134" w:right="851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277E11">
        <w:rPr>
          <w:rFonts w:ascii="Times New Roman" w:hAnsi="Times New Roman" w:cs="Times New Roman"/>
          <w:b/>
          <w:color w:val="FF0000"/>
          <w:sz w:val="40"/>
          <w:szCs w:val="40"/>
        </w:rPr>
        <w:t>УПРАЖНЕНИЯ НА РАЗВИТИЕ СЛУХОВОГО ВНИМАНИЯ, МЫШЛЕНИЯ И ПАМЯТИ. </w:t>
      </w:r>
      <w:r w:rsidRPr="00277E11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7675B6" w:rsidRPr="007675B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7675B6"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В любом процессе обучения часть информации нужно воспринимать на слух. И чем больше ребенок научится концентрироваться на информации, которая </w:t>
      </w:r>
      <w:proofErr w:type="gramStart"/>
      <w:r w:rsidR="007675B6"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подается</w:t>
      </w:r>
      <w:proofErr w:type="gramEnd"/>
      <w:r w:rsidR="007675B6"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 таким образом, тем больше вероятность, что он ее запомнит. </w:t>
      </w:r>
      <w:r w:rsidR="007675B6" w:rsidRPr="004F5F72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10795" cy="10795"/>
            <wp:effectExtent l="0" t="0" r="0" b="0"/>
            <wp:docPr id="9" name="Рисунок 5" descr="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B6"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  Умение слушать речь </w:t>
      </w:r>
      <w:r w:rsidR="004F5F72"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- </w:t>
      </w:r>
      <w:r w:rsidR="007675B6"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развивает фонематический слух. </w:t>
      </w:r>
    </w:p>
    <w:p w:rsidR="004F5F72" w:rsidRDefault="007675B6" w:rsidP="004F5F72">
      <w:pPr>
        <w:tabs>
          <w:tab w:val="left" w:pos="10490"/>
        </w:tabs>
        <w:spacing w:after="0"/>
        <w:ind w:left="1134" w:right="425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А это значит, что ребенку будет легче научиться определять, есть ли заданный звук в словах. Или слышать, в каком месте в слове находится нужный звук. А впоследствии малыш сможет самостоятельно правильно писать слова. </w:t>
      </w:r>
    </w:p>
    <w:p w:rsidR="007675B6" w:rsidRPr="004F5F72" w:rsidRDefault="007675B6" w:rsidP="004F5F72">
      <w:pPr>
        <w:tabs>
          <w:tab w:val="left" w:pos="10490"/>
        </w:tabs>
        <w:spacing w:after="0"/>
        <w:ind w:left="1134" w:right="425"/>
        <w:jc w:val="center"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 xml:space="preserve">Именно поэтому всем будущим первоклассникам </w:t>
      </w:r>
      <w:r w:rsid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н</w:t>
      </w:r>
      <w:r w:rsidRPr="004F5F7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еобходимо развивать слуховое внимание.</w:t>
      </w:r>
    </w:p>
    <w:p w:rsidR="004F5F72" w:rsidRPr="004F5F72" w:rsidRDefault="004F5F72" w:rsidP="004F5F72">
      <w:pPr>
        <w:tabs>
          <w:tab w:val="left" w:pos="10490"/>
        </w:tabs>
        <w:spacing w:after="0"/>
        <w:ind w:left="1276" w:right="425"/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r w:rsidRPr="004F5F72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Предлагаю</w:t>
      </w:r>
      <w:r w:rsidR="007675B6" w:rsidRPr="004F5F72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 подборк</w:t>
      </w:r>
      <w:r w:rsidRPr="004F5F72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у</w:t>
      </w:r>
      <w:r w:rsidR="007675B6" w:rsidRPr="004F5F72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 интересных игр </w:t>
      </w:r>
    </w:p>
    <w:p w:rsidR="007675B6" w:rsidRPr="004F5F72" w:rsidRDefault="007675B6" w:rsidP="004F5F72">
      <w:pPr>
        <w:tabs>
          <w:tab w:val="left" w:pos="10490"/>
        </w:tabs>
        <w:spacing w:after="0"/>
        <w:ind w:left="1276" w:right="425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5F72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для развития слухового внимания.</w:t>
      </w:r>
      <w:r w:rsidR="00277E11" w:rsidRPr="004F5F72">
        <w:rPr>
          <w:rFonts w:ascii="Times New Roman" w:hAnsi="Times New Roman" w:cs="Times New Roman"/>
          <w:b/>
          <w:color w:val="00B050"/>
          <w:sz w:val="32"/>
          <w:szCs w:val="32"/>
        </w:rPr>
        <w:br/>
      </w:r>
    </w:p>
    <w:p w:rsidR="004F5F72" w:rsidRPr="00171212" w:rsidRDefault="00277E11" w:rsidP="00171212">
      <w:pPr>
        <w:pStyle w:val="a5"/>
        <w:numPr>
          <w:ilvl w:val="0"/>
          <w:numId w:val="1"/>
        </w:numPr>
        <w:spacing w:after="0"/>
        <w:ind w:left="1418" w:right="85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12">
        <w:rPr>
          <w:rFonts w:ascii="Times New Roman" w:hAnsi="Times New Roman" w:cs="Times New Roman"/>
          <w:sz w:val="28"/>
          <w:szCs w:val="28"/>
        </w:rPr>
        <w:t>Хлопни в ладоши над головой, если будет названо живое и маленькое</w:t>
      </w:r>
      <w:r w:rsidR="004F5F72" w:rsidRPr="00171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5F72" w:rsidRPr="00171212">
        <w:rPr>
          <w:rFonts w:ascii="Times New Roman" w:hAnsi="Times New Roman" w:cs="Times New Roman"/>
          <w:sz w:val="28"/>
          <w:szCs w:val="28"/>
        </w:rPr>
        <w:t>и</w:t>
      </w:r>
      <w:r w:rsidRPr="00171212">
        <w:rPr>
          <w:rFonts w:ascii="Times New Roman" w:hAnsi="Times New Roman" w:cs="Times New Roman"/>
          <w:sz w:val="28"/>
          <w:szCs w:val="28"/>
        </w:rPr>
        <w:t>уравей</w:t>
      </w:r>
      <w:proofErr w:type="spellEnd"/>
      <w:r w:rsidRPr="00171212">
        <w:rPr>
          <w:rFonts w:ascii="Times New Roman" w:hAnsi="Times New Roman" w:cs="Times New Roman"/>
          <w:sz w:val="28"/>
          <w:szCs w:val="28"/>
        </w:rPr>
        <w:t>, птица, слон, бегемот, булавка, комната, капля, божья коровка, дом, гусеница, муха, ванна, бассейн, пчела, монета, компьютер, кухня, мел, ластик, иголка, шкаф, пуговица, жук, конфета, дверь, кнопка</w:t>
      </w:r>
      <w:r w:rsidR="004F5F72" w:rsidRPr="00171212">
        <w:rPr>
          <w:rFonts w:ascii="Times New Roman" w:hAnsi="Times New Roman" w:cs="Times New Roman"/>
          <w:sz w:val="28"/>
          <w:szCs w:val="28"/>
        </w:rPr>
        <w:t>, таракан, озеро, изюм, море. </w:t>
      </w:r>
      <w:proofErr w:type="gramEnd"/>
    </w:p>
    <w:p w:rsidR="004F5F72" w:rsidRDefault="004F5F72" w:rsidP="004F5F72">
      <w:pPr>
        <w:spacing w:after="0"/>
        <w:ind w:left="1416" w:right="851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4F5F72" w:rsidRDefault="00277E11" w:rsidP="004F5F72">
      <w:pPr>
        <w:spacing w:after="0"/>
        <w:ind w:left="1416" w:right="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2.</w:t>
      </w:r>
      <w:r w:rsidR="00171212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Попробуй повторить то, что произносил гость с другой планеты, когда прибыл на Землю. </w:t>
      </w:r>
    </w:p>
    <w:p w:rsidR="004F5F72" w:rsidRDefault="00277E11" w:rsidP="004F5F72">
      <w:pPr>
        <w:spacing w:after="0"/>
        <w:ind w:left="1416" w:right="851" w:firstLine="285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 xml:space="preserve">БАН ТУХ МУН </w:t>
      </w:r>
      <w:r w:rsidR="004F5F72">
        <w:rPr>
          <w:rFonts w:ascii="Times New Roman" w:hAnsi="Times New Roman" w:cs="Times New Roman"/>
          <w:sz w:val="28"/>
          <w:szCs w:val="28"/>
        </w:rPr>
        <w:t xml:space="preserve">  (</w:t>
      </w:r>
      <w:r w:rsidRPr="00506BFE">
        <w:rPr>
          <w:rFonts w:ascii="Times New Roman" w:hAnsi="Times New Roman" w:cs="Times New Roman"/>
          <w:sz w:val="28"/>
          <w:szCs w:val="28"/>
        </w:rPr>
        <w:t>Гость сказал: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>«Приветствую вас!»)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> </w:t>
      </w:r>
      <w:r w:rsidRPr="00506BFE">
        <w:rPr>
          <w:rFonts w:ascii="Times New Roman" w:hAnsi="Times New Roman" w:cs="Times New Roman"/>
          <w:sz w:val="28"/>
          <w:szCs w:val="28"/>
        </w:rPr>
        <w:br/>
        <w:t>КЯМ МОП ДУТ (Этот букет вам!) </w:t>
      </w:r>
      <w:r w:rsidRPr="00506BFE">
        <w:rPr>
          <w:rFonts w:ascii="Times New Roman" w:hAnsi="Times New Roman" w:cs="Times New Roman"/>
          <w:sz w:val="28"/>
          <w:szCs w:val="28"/>
        </w:rPr>
        <w:br/>
        <w:t>ТУКЕН ДАТОН КУВАН (Как у вас жарко!) </w:t>
      </w:r>
      <w:r w:rsidRPr="00506BFE">
        <w:rPr>
          <w:rFonts w:ascii="Times New Roman" w:hAnsi="Times New Roman" w:cs="Times New Roman"/>
          <w:sz w:val="28"/>
          <w:szCs w:val="28"/>
        </w:rPr>
        <w:br/>
        <w:t>ТИПУ БАМЯ ГУМИ (Я прибыл с далекой планеты!) </w:t>
      </w:r>
      <w:r w:rsidRPr="00506BFE">
        <w:rPr>
          <w:rFonts w:ascii="Times New Roman" w:hAnsi="Times New Roman" w:cs="Times New Roman"/>
          <w:sz w:val="28"/>
          <w:szCs w:val="28"/>
        </w:rPr>
        <w:br/>
        <w:t>ДЫТУНА БАПУХА ГУДАЙКА (Наши ученые наблюдают за вашей планетой!) </w:t>
      </w:r>
      <w:r w:rsidRPr="00506BFE">
        <w:rPr>
          <w:rFonts w:ascii="Times New Roman" w:hAnsi="Times New Roman" w:cs="Times New Roman"/>
          <w:sz w:val="28"/>
          <w:szCs w:val="28"/>
        </w:rPr>
        <w:br/>
        <w:t xml:space="preserve">ВАТКУНЯ ФТУМАКА БНЫГАТА (Я </w:t>
      </w:r>
      <w:r w:rsidR="004F5F72">
        <w:rPr>
          <w:rFonts w:ascii="Times New Roman" w:hAnsi="Times New Roman" w:cs="Times New Roman"/>
          <w:sz w:val="28"/>
          <w:szCs w:val="28"/>
        </w:rPr>
        <w:t>скоро опять прилечу на Землю!) </w:t>
      </w:r>
    </w:p>
    <w:p w:rsidR="007675B6" w:rsidRPr="004F5F72" w:rsidRDefault="00277E11" w:rsidP="004F5F72">
      <w:pPr>
        <w:spacing w:after="0"/>
        <w:ind w:left="1416" w:right="851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72">
        <w:rPr>
          <w:rFonts w:ascii="Times New Roman" w:hAnsi="Times New Roman" w:cs="Times New Roman"/>
          <w:b/>
          <w:i/>
          <w:sz w:val="28"/>
          <w:szCs w:val="28"/>
        </w:rPr>
        <w:t>(Особенности данного упражнения в том, что все звуки в сочетаниях легко произносимы, и ребенок с любыми нарушениями речи может повторить их правильно.) </w:t>
      </w:r>
      <w:r w:rsidRPr="004F5F7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675B6" w:rsidRDefault="007675B6" w:rsidP="004F5F72">
      <w:pPr>
        <w:ind w:left="1276" w:right="851" w:firstLine="425"/>
        <w:rPr>
          <w:rFonts w:ascii="Times New Roman" w:hAnsi="Times New Roman" w:cs="Times New Roman"/>
          <w:sz w:val="28"/>
          <w:szCs w:val="28"/>
        </w:rPr>
      </w:pPr>
    </w:p>
    <w:p w:rsidR="00014B28" w:rsidRDefault="004F5F72" w:rsidP="004F5F72">
      <w:pPr>
        <w:ind w:left="993" w:righ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-6740</wp:posOffset>
            </wp:positionH>
            <wp:positionV relativeFrom="paragraph">
              <wp:posOffset>-169708</wp:posOffset>
            </wp:positionV>
            <wp:extent cx="7381211" cy="10430540"/>
            <wp:effectExtent l="19050" t="0" r="0" b="0"/>
            <wp:wrapNone/>
            <wp:docPr id="10" name="Рисунок 3" descr="C:\Users\НОУТБУК\Downloads\игры с предлогоми и др\997096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\Downloads\игры с предлогоми и др\9970963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04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B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00F2" w:rsidRDefault="001300F2" w:rsidP="004F5F72">
      <w:pPr>
        <w:ind w:left="993" w:right="851" w:firstLine="425"/>
        <w:rPr>
          <w:rFonts w:ascii="Times New Roman" w:hAnsi="Times New Roman" w:cs="Times New Roman"/>
          <w:sz w:val="28"/>
          <w:szCs w:val="28"/>
        </w:rPr>
      </w:pPr>
    </w:p>
    <w:p w:rsidR="00F13186" w:rsidRDefault="00277E11" w:rsidP="00171212">
      <w:pPr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3.</w:t>
      </w:r>
      <w:r w:rsidR="00171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>Послушай названия 4 предметов, а затем повтори их в другом порядке: от само</w:t>
      </w:r>
      <w:r w:rsidR="004F5F72">
        <w:rPr>
          <w:rFonts w:ascii="Times New Roman" w:hAnsi="Times New Roman" w:cs="Times New Roman"/>
          <w:sz w:val="28"/>
          <w:szCs w:val="28"/>
        </w:rPr>
        <w:t>го маленького к самому большому (наоборот)</w:t>
      </w:r>
      <w:r w:rsidRPr="00506BFE">
        <w:rPr>
          <w:rFonts w:ascii="Times New Roman" w:hAnsi="Times New Roman" w:cs="Times New Roman"/>
          <w:sz w:val="28"/>
          <w:szCs w:val="28"/>
        </w:rPr>
        <w:t> </w:t>
      </w:r>
      <w:r w:rsidRPr="00506BFE">
        <w:rPr>
          <w:rFonts w:ascii="Times New Roman" w:hAnsi="Times New Roman" w:cs="Times New Roman"/>
          <w:sz w:val="28"/>
          <w:szCs w:val="28"/>
        </w:rPr>
        <w:br/>
        <w:t>Слон – волк – жук - кот, утка – лебедь – ворона – воробей, вишня – слива – ананас – арбуз, кит – дельфин – щука – ерш, океан – пруд – море – лужа, трасса</w:t>
      </w:r>
      <w:r w:rsidR="00F13186">
        <w:rPr>
          <w:rFonts w:ascii="Times New Roman" w:hAnsi="Times New Roman" w:cs="Times New Roman"/>
          <w:sz w:val="28"/>
          <w:szCs w:val="28"/>
        </w:rPr>
        <w:t xml:space="preserve"> – дорога – тропинка – шоссе.</w:t>
      </w:r>
      <w:proofErr w:type="gramEnd"/>
    </w:p>
    <w:p w:rsidR="00F13186" w:rsidRDefault="00014B28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120650</wp:posOffset>
            </wp:positionV>
            <wp:extent cx="1851660" cy="1477645"/>
            <wp:effectExtent l="19050" t="0" r="0" b="0"/>
            <wp:wrapSquare wrapText="bothSides"/>
            <wp:docPr id="12" name="Рисунок 8" descr="Сказочный слон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зочный слоник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205740</wp:posOffset>
            </wp:positionV>
            <wp:extent cx="1277620" cy="1275715"/>
            <wp:effectExtent l="19050" t="0" r="0" b="0"/>
            <wp:wrapSquare wrapText="bothSides"/>
            <wp:docPr id="13" name="Рисунок 11" descr="https://fb.ru/misc/i/gallery/41779/121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.ru/misc/i/gallery/41779/1212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120650</wp:posOffset>
            </wp:positionV>
            <wp:extent cx="1149985" cy="1094740"/>
            <wp:effectExtent l="19050" t="0" r="0" b="0"/>
            <wp:wrapSquare wrapText="bothSides"/>
            <wp:docPr id="17" name="Рисунок 17" descr="https://avatars.mds.yandex.net/get-pdb/2177155/3eda29f6-2ac0-456a-961a-fe94ed3e44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2177155/3eda29f6-2ac0-456a-961a-fe94ed3e44b0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E11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173355</wp:posOffset>
            </wp:positionV>
            <wp:extent cx="914400" cy="680085"/>
            <wp:effectExtent l="0" t="0" r="0" b="0"/>
            <wp:wrapSquare wrapText="bothSides"/>
            <wp:docPr id="15" name="Рисунок 14" descr="https://sklad.freeimg.ru/rsynced_images/colorado-potato-beetle-196980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lad.freeimg.ru/rsynced_images/colorado-potato-beetle-1969802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424" t="19258" r="21855" b="1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B6">
        <w:rPr>
          <w:rFonts w:ascii="Times New Roman" w:hAnsi="Times New Roman" w:cs="Times New Roman"/>
          <w:sz w:val="28"/>
          <w:szCs w:val="28"/>
        </w:rPr>
        <w:br/>
      </w:r>
    </w:p>
    <w:p w:rsidR="00F13186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13186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13186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77E11" w:rsidRDefault="00277E11" w:rsidP="004F5F72">
      <w:pPr>
        <w:ind w:left="1276" w:righ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4.</w:t>
      </w:r>
      <w:r w:rsidR="00171212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Послушай три близких по звучанию сл</w:t>
      </w:r>
      <w:r w:rsidR="00171212">
        <w:rPr>
          <w:rFonts w:ascii="Times New Roman" w:hAnsi="Times New Roman" w:cs="Times New Roman"/>
          <w:sz w:val="28"/>
          <w:szCs w:val="28"/>
        </w:rPr>
        <w:t>ова и назови то, что можно есть: к</w:t>
      </w:r>
      <w:r w:rsidRPr="00506BFE">
        <w:rPr>
          <w:rFonts w:ascii="Times New Roman" w:hAnsi="Times New Roman" w:cs="Times New Roman"/>
          <w:sz w:val="28"/>
          <w:szCs w:val="28"/>
        </w:rPr>
        <w:t>артошка, ложка, окрошка. Апельсин, блин, мандарин. Конфета, котлета, ракета. Миска, сосиска, ириска. Банан, диван, барабан. Пироги, сапоги, утюги. Лимон, вагон, бульон. Мёд, компот, плот. Виноград, мармелад, фотоаппарат. Пирожок, творожок, горшок. Солянка, полянка, склянка. Булочка, будочка, дудочка. Кабачок, крючок, значок. Ананас, квас, контрабас. Салат, халат, мармелад. Калач, кулич, циркач. Торты, шорты, корты. Пломбир, кефир, сыр. Жакет, букет, пакет. Суп, зуб, дуб.</w:t>
      </w:r>
    </w:p>
    <w:p w:rsidR="007675B6" w:rsidRDefault="007675B6" w:rsidP="004F5F72">
      <w:pPr>
        <w:ind w:left="1276" w:right="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1212" w:rsidRDefault="007675B6" w:rsidP="00171212">
      <w:pPr>
        <w:ind w:left="1276" w:righ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5.</w:t>
      </w:r>
      <w:r w:rsidR="00171212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Запомни предметы, разложенные на столе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>бумага, стакан с водой, чашка, ложка, картон, ножницы, книга, вилка). Повернись к столу спиной. Внимательно слушай и, не глядя, рассказывай о том, что я буду делать. </w:t>
      </w:r>
    </w:p>
    <w:p w:rsidR="00F13186" w:rsidRDefault="00171212" w:rsidP="00171212">
      <w:pPr>
        <w:ind w:left="1276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5B6" w:rsidRPr="00506BFE">
        <w:rPr>
          <w:rFonts w:ascii="Times New Roman" w:hAnsi="Times New Roman" w:cs="Times New Roman"/>
          <w:sz w:val="28"/>
          <w:szCs w:val="28"/>
        </w:rPr>
        <w:t>Мять бумагу. </w:t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5B6" w:rsidRPr="00506BFE">
        <w:rPr>
          <w:rFonts w:ascii="Times New Roman" w:hAnsi="Times New Roman" w:cs="Times New Roman"/>
          <w:sz w:val="28"/>
          <w:szCs w:val="28"/>
        </w:rPr>
        <w:t>Переливать воду. </w:t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5B6" w:rsidRPr="00506BFE">
        <w:rPr>
          <w:rFonts w:ascii="Times New Roman" w:hAnsi="Times New Roman" w:cs="Times New Roman"/>
          <w:sz w:val="28"/>
          <w:szCs w:val="28"/>
        </w:rPr>
        <w:t>Стучать ложкой по чашке. </w:t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5B6" w:rsidRPr="00506BFE">
        <w:rPr>
          <w:rFonts w:ascii="Times New Roman" w:hAnsi="Times New Roman" w:cs="Times New Roman"/>
          <w:sz w:val="28"/>
          <w:szCs w:val="28"/>
        </w:rPr>
        <w:t>Резать картон ножницами. </w:t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5B6" w:rsidRPr="00506BFE">
        <w:rPr>
          <w:rFonts w:ascii="Times New Roman" w:hAnsi="Times New Roman" w:cs="Times New Roman"/>
          <w:sz w:val="28"/>
          <w:szCs w:val="28"/>
        </w:rPr>
        <w:t>Стучать вилкой о ложку. </w:t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5B6" w:rsidRPr="00506BFE">
        <w:rPr>
          <w:rFonts w:ascii="Times New Roman" w:hAnsi="Times New Roman" w:cs="Times New Roman"/>
          <w:sz w:val="28"/>
          <w:szCs w:val="28"/>
        </w:rPr>
        <w:t>Рвать бумагу. </w:t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  <w:r w:rsidR="007675B6" w:rsidRPr="00506BFE">
        <w:rPr>
          <w:rFonts w:ascii="Times New Roman" w:hAnsi="Times New Roman" w:cs="Times New Roman"/>
          <w:sz w:val="28"/>
          <w:szCs w:val="28"/>
        </w:rPr>
        <w:br/>
      </w:r>
    </w:p>
    <w:p w:rsidR="00F13186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13186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13186" w:rsidRDefault="00F13186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13186" w:rsidRDefault="001300F2" w:rsidP="004F5F72">
      <w:pPr>
        <w:ind w:left="1276" w:right="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-148590</wp:posOffset>
            </wp:positionV>
            <wp:extent cx="7380605" cy="10430510"/>
            <wp:effectExtent l="19050" t="0" r="0" b="0"/>
            <wp:wrapNone/>
            <wp:docPr id="11" name="Рисунок 3" descr="C:\Users\НОУТБУК\Downloads\игры с предлогоми и др\997096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\Downloads\игры с предлогоми и др\9970963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4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B28" w:rsidRDefault="00014B28" w:rsidP="004F5F72">
      <w:pPr>
        <w:ind w:righ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1212" w:rsidRDefault="00171212" w:rsidP="004F5F72">
      <w:pPr>
        <w:ind w:left="1134" w:right="851" w:firstLine="425"/>
        <w:rPr>
          <w:rFonts w:ascii="Times New Roman" w:hAnsi="Times New Roman" w:cs="Times New Roman"/>
          <w:sz w:val="28"/>
          <w:szCs w:val="28"/>
        </w:rPr>
      </w:pPr>
    </w:p>
    <w:p w:rsidR="00171212" w:rsidRDefault="007675B6" w:rsidP="00171212">
      <w:pPr>
        <w:spacing w:after="0"/>
        <w:ind w:left="1418" w:right="85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6.</w:t>
      </w:r>
      <w:r w:rsidR="00171212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Послушай и повтори ритм, который я буду отхлопывать. Повторяй</w:t>
      </w:r>
      <w:r w:rsidR="00171212">
        <w:rPr>
          <w:rFonts w:ascii="Times New Roman" w:hAnsi="Times New Roman" w:cs="Times New Roman"/>
          <w:sz w:val="28"/>
          <w:szCs w:val="28"/>
        </w:rPr>
        <w:t>,</w:t>
      </w:r>
      <w:r w:rsidRPr="00506BFE">
        <w:rPr>
          <w:rFonts w:ascii="Times New Roman" w:hAnsi="Times New Roman" w:cs="Times New Roman"/>
          <w:sz w:val="28"/>
          <w:szCs w:val="28"/>
        </w:rPr>
        <w:t xml:space="preserve"> за мной не глядя, только по слуху. </w:t>
      </w:r>
    </w:p>
    <w:p w:rsidR="00171212" w:rsidRDefault="007675B6" w:rsidP="00171212">
      <w:pPr>
        <w:spacing w:after="0"/>
        <w:ind w:left="1418" w:right="85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Ритмический рисунок (Х – хлопок) </w:t>
      </w:r>
    </w:p>
    <w:p w:rsidR="007675B6" w:rsidRDefault="007675B6" w:rsidP="00171212">
      <w:pPr>
        <w:spacing w:after="0"/>
        <w:ind w:left="1418" w:right="851" w:firstLine="141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 xml:space="preserve">Х _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>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ХХ _ Х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 _ ХХ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ХХ _ ХХ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ХХХ _ ХХ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ХХ _ ХХХ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 _ ХХ _ ХХ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</w:t>
      </w:r>
      <w:r w:rsidRPr="00506BFE">
        <w:rPr>
          <w:rFonts w:ascii="Times New Roman" w:hAnsi="Times New Roman" w:cs="Times New Roman"/>
          <w:sz w:val="28"/>
          <w:szCs w:val="28"/>
        </w:rPr>
        <w:t>ХХ _ Х _ ХХ</w:t>
      </w:r>
    </w:p>
    <w:p w:rsidR="00171212" w:rsidRDefault="00171212" w:rsidP="00171212">
      <w:pPr>
        <w:spacing w:after="0"/>
        <w:ind w:left="1418" w:right="851" w:firstLine="141"/>
        <w:rPr>
          <w:rFonts w:ascii="Times New Roman" w:hAnsi="Times New Roman" w:cs="Times New Roman"/>
          <w:sz w:val="28"/>
          <w:szCs w:val="28"/>
        </w:rPr>
      </w:pPr>
    </w:p>
    <w:p w:rsidR="00171212" w:rsidRDefault="007675B6" w:rsidP="00171212">
      <w:pPr>
        <w:spacing w:after="0"/>
        <w:ind w:left="1418" w:right="85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7.</w:t>
      </w:r>
      <w:r w:rsidR="00171212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Послушай, какие плоды растут в сказочном королевстве. Объясни – из каких знаком</w:t>
      </w:r>
      <w:r w:rsidR="00171212">
        <w:rPr>
          <w:rFonts w:ascii="Times New Roman" w:hAnsi="Times New Roman" w:cs="Times New Roman"/>
          <w:sz w:val="28"/>
          <w:szCs w:val="28"/>
        </w:rPr>
        <w:t xml:space="preserve">ых слов составлены их названия: </w:t>
      </w:r>
      <w:proofErr w:type="spellStart"/>
      <w:r w:rsidR="00171212">
        <w:rPr>
          <w:rFonts w:ascii="Times New Roman" w:hAnsi="Times New Roman" w:cs="Times New Roman"/>
          <w:sz w:val="28"/>
          <w:szCs w:val="28"/>
        </w:rPr>
        <w:t>о</w:t>
      </w:r>
      <w:r w:rsidRPr="00506BFE">
        <w:rPr>
          <w:rFonts w:ascii="Times New Roman" w:hAnsi="Times New Roman" w:cs="Times New Roman"/>
          <w:sz w:val="28"/>
          <w:szCs w:val="28"/>
        </w:rPr>
        <w:t>гурбузы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помидыни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баклачок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укрушка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грумидоры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чеслук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сли</w:t>
      </w:r>
      <w:r w:rsidR="00171212">
        <w:rPr>
          <w:rFonts w:ascii="Times New Roman" w:hAnsi="Times New Roman" w:cs="Times New Roman"/>
          <w:sz w:val="28"/>
          <w:szCs w:val="28"/>
        </w:rPr>
        <w:t>жовник</w:t>
      </w:r>
      <w:proofErr w:type="spellEnd"/>
      <w:r w:rsidR="00171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212">
        <w:rPr>
          <w:rFonts w:ascii="Times New Roman" w:hAnsi="Times New Roman" w:cs="Times New Roman"/>
          <w:sz w:val="28"/>
          <w:szCs w:val="28"/>
        </w:rPr>
        <w:t>моркофель</w:t>
      </w:r>
      <w:proofErr w:type="spellEnd"/>
      <w:r w:rsidR="00171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212">
        <w:rPr>
          <w:rFonts w:ascii="Times New Roman" w:hAnsi="Times New Roman" w:cs="Times New Roman"/>
          <w:sz w:val="28"/>
          <w:szCs w:val="28"/>
        </w:rPr>
        <w:t>вишбрикос</w:t>
      </w:r>
      <w:proofErr w:type="spellEnd"/>
      <w:r w:rsidR="00171212">
        <w:rPr>
          <w:rFonts w:ascii="Times New Roman" w:hAnsi="Times New Roman" w:cs="Times New Roman"/>
          <w:sz w:val="28"/>
          <w:szCs w:val="28"/>
        </w:rPr>
        <w:t>. </w:t>
      </w:r>
    </w:p>
    <w:p w:rsidR="00171212" w:rsidRDefault="00171212" w:rsidP="00171212">
      <w:pPr>
        <w:spacing w:after="0"/>
        <w:ind w:left="1418" w:firstLine="141"/>
        <w:rPr>
          <w:rFonts w:ascii="Times New Roman" w:hAnsi="Times New Roman" w:cs="Times New Roman"/>
          <w:sz w:val="28"/>
          <w:szCs w:val="28"/>
        </w:rPr>
      </w:pPr>
    </w:p>
    <w:p w:rsidR="00C4650A" w:rsidRDefault="007675B6" w:rsidP="00171212">
      <w:pPr>
        <w:spacing w:after="0"/>
        <w:ind w:left="1560" w:righ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8.Назови слово правильно. </w:t>
      </w:r>
    </w:p>
    <w:p w:rsidR="00171212" w:rsidRPr="00C4650A" w:rsidRDefault="007675B6" w:rsidP="00171212">
      <w:pPr>
        <w:spacing w:after="0"/>
        <w:ind w:left="1560" w:right="709" w:hang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Мегемот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бегебот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дигимот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бегемот,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гибидот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бигетот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>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Контета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конфета,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фонфета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накфета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конкета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танфета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>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Медмеди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медведи,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недмеди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меддеди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невмеди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ведмеди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>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Митанин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витамин,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витанин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нитавин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митавин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BFE">
        <w:rPr>
          <w:rFonts w:ascii="Times New Roman" w:hAnsi="Times New Roman" w:cs="Times New Roman"/>
          <w:sz w:val="28"/>
          <w:szCs w:val="28"/>
        </w:rPr>
        <w:t>фитамин</w:t>
      </w:r>
      <w:proofErr w:type="spellEnd"/>
      <w:r w:rsidRPr="00506BFE">
        <w:rPr>
          <w:rFonts w:ascii="Times New Roman" w:hAnsi="Times New Roman" w:cs="Times New Roman"/>
          <w:sz w:val="28"/>
          <w:szCs w:val="28"/>
        </w:rPr>
        <w:t>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Pr="00506BFE">
        <w:rPr>
          <w:rFonts w:ascii="Times New Roman" w:hAnsi="Times New Roman" w:cs="Times New Roman"/>
          <w:sz w:val="28"/>
          <w:szCs w:val="28"/>
        </w:rPr>
        <w:br/>
        <w:t>9. Покажи, как одни и те же звуки можно произнести по-разному.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Pr="00C4650A">
        <w:rPr>
          <w:rFonts w:ascii="Times New Roman" w:hAnsi="Times New Roman" w:cs="Times New Roman"/>
          <w:sz w:val="28"/>
          <w:szCs w:val="28"/>
          <w:u w:val="single"/>
        </w:rPr>
        <w:t>МЯУ </w:t>
      </w:r>
    </w:p>
    <w:p w:rsidR="00171212" w:rsidRDefault="007675B6" w:rsidP="00171212">
      <w:pPr>
        <w:spacing w:after="0"/>
        <w:ind w:left="1560" w:right="709" w:firstLine="141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Громко (кот рядом). </w:t>
      </w:r>
      <w:r w:rsidRPr="00506BFE">
        <w:rPr>
          <w:rFonts w:ascii="Times New Roman" w:hAnsi="Times New Roman" w:cs="Times New Roman"/>
          <w:sz w:val="28"/>
          <w:szCs w:val="28"/>
        </w:rPr>
        <w:br/>
        <w:t>Тихо (кот далеко). </w:t>
      </w:r>
      <w:r w:rsidRPr="00506BFE">
        <w:rPr>
          <w:rFonts w:ascii="Times New Roman" w:hAnsi="Times New Roman" w:cs="Times New Roman"/>
          <w:sz w:val="28"/>
          <w:szCs w:val="28"/>
        </w:rPr>
        <w:br/>
        <w:t xml:space="preserve">Высоким голосом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>маленький котенок). </w:t>
      </w:r>
      <w:r w:rsidRPr="00506BFE">
        <w:rPr>
          <w:rFonts w:ascii="Times New Roman" w:hAnsi="Times New Roman" w:cs="Times New Roman"/>
          <w:sz w:val="28"/>
          <w:szCs w:val="28"/>
        </w:rPr>
        <w:br/>
        <w:t>Низким голосом (старый кот). </w:t>
      </w:r>
      <w:r w:rsidRPr="00506BFE">
        <w:rPr>
          <w:rFonts w:ascii="Times New Roman" w:hAnsi="Times New Roman" w:cs="Times New Roman"/>
          <w:sz w:val="28"/>
          <w:szCs w:val="28"/>
        </w:rPr>
        <w:br/>
        <w:t>Хриплым голосом (кот простудился).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Pr="00C4650A">
        <w:rPr>
          <w:rFonts w:ascii="Times New Roman" w:hAnsi="Times New Roman" w:cs="Times New Roman"/>
          <w:sz w:val="28"/>
          <w:szCs w:val="28"/>
          <w:u w:val="single"/>
        </w:rPr>
        <w:t>МУ </w:t>
      </w:r>
      <w:r w:rsidRPr="00C4650A">
        <w:rPr>
          <w:rFonts w:ascii="Times New Roman" w:hAnsi="Times New Roman" w:cs="Times New Roman"/>
          <w:sz w:val="28"/>
          <w:szCs w:val="28"/>
          <w:u w:val="single"/>
        </w:rPr>
        <w:br/>
      </w:r>
      <w:r w:rsidRPr="00506BFE">
        <w:rPr>
          <w:rFonts w:ascii="Times New Roman" w:hAnsi="Times New Roman" w:cs="Times New Roman"/>
          <w:sz w:val="28"/>
          <w:szCs w:val="28"/>
        </w:rPr>
        <w:t>Громко (корова близко). </w:t>
      </w:r>
      <w:r w:rsidRPr="00506BFE">
        <w:rPr>
          <w:rFonts w:ascii="Times New Roman" w:hAnsi="Times New Roman" w:cs="Times New Roman"/>
          <w:sz w:val="28"/>
          <w:szCs w:val="28"/>
        </w:rPr>
        <w:br/>
        <w:t>Тихо (корова далеко). </w:t>
      </w:r>
      <w:r w:rsidRPr="00506BFE">
        <w:rPr>
          <w:rFonts w:ascii="Times New Roman" w:hAnsi="Times New Roman" w:cs="Times New Roman"/>
          <w:sz w:val="28"/>
          <w:szCs w:val="28"/>
        </w:rPr>
        <w:br/>
      </w:r>
    </w:p>
    <w:p w:rsidR="00171212" w:rsidRDefault="00171212" w:rsidP="00171212">
      <w:pPr>
        <w:spacing w:after="0"/>
        <w:ind w:left="1560" w:right="709" w:firstLine="141"/>
        <w:rPr>
          <w:rFonts w:ascii="Times New Roman" w:hAnsi="Times New Roman" w:cs="Times New Roman"/>
          <w:sz w:val="28"/>
          <w:szCs w:val="28"/>
        </w:rPr>
      </w:pPr>
    </w:p>
    <w:p w:rsidR="00171212" w:rsidRDefault="00171212" w:rsidP="00171212">
      <w:pPr>
        <w:spacing w:after="0"/>
        <w:ind w:left="1560" w:right="709" w:firstLine="141"/>
        <w:rPr>
          <w:rFonts w:ascii="Times New Roman" w:hAnsi="Times New Roman" w:cs="Times New Roman"/>
          <w:sz w:val="28"/>
          <w:szCs w:val="28"/>
        </w:rPr>
      </w:pPr>
    </w:p>
    <w:p w:rsidR="00171212" w:rsidRDefault="00171212" w:rsidP="00171212">
      <w:pPr>
        <w:spacing w:after="0"/>
        <w:ind w:left="1560" w:right="709"/>
        <w:rPr>
          <w:rFonts w:ascii="Times New Roman" w:hAnsi="Times New Roman" w:cs="Times New Roman"/>
          <w:sz w:val="28"/>
          <w:szCs w:val="28"/>
        </w:rPr>
      </w:pPr>
    </w:p>
    <w:p w:rsidR="00171212" w:rsidRDefault="00C4650A" w:rsidP="00171212">
      <w:pPr>
        <w:spacing w:after="0"/>
        <w:ind w:left="1560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-7325</wp:posOffset>
            </wp:positionH>
            <wp:positionV relativeFrom="paragraph">
              <wp:posOffset>-169708</wp:posOffset>
            </wp:positionV>
            <wp:extent cx="7381211" cy="10430540"/>
            <wp:effectExtent l="19050" t="0" r="0" b="0"/>
            <wp:wrapNone/>
            <wp:docPr id="1" name="Рисунок 3" descr="C:\Users\НОУТБУК\Downloads\игры с предлогоми и др\997096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\Downloads\игры с предлогоми и др\9970963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04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212" w:rsidRDefault="00171212" w:rsidP="00171212">
      <w:pPr>
        <w:spacing w:after="0"/>
        <w:ind w:left="1560" w:right="709"/>
        <w:rPr>
          <w:rFonts w:ascii="Times New Roman" w:hAnsi="Times New Roman" w:cs="Times New Roman"/>
          <w:sz w:val="28"/>
          <w:szCs w:val="28"/>
        </w:rPr>
      </w:pPr>
    </w:p>
    <w:p w:rsidR="00C4650A" w:rsidRDefault="00C4650A" w:rsidP="00171212">
      <w:pPr>
        <w:spacing w:after="0"/>
        <w:ind w:left="1276" w:right="709"/>
        <w:rPr>
          <w:rFonts w:ascii="Times New Roman" w:hAnsi="Times New Roman" w:cs="Times New Roman"/>
          <w:sz w:val="28"/>
          <w:szCs w:val="28"/>
        </w:rPr>
      </w:pPr>
    </w:p>
    <w:p w:rsidR="00C4650A" w:rsidRDefault="00C4650A" w:rsidP="00171212">
      <w:pPr>
        <w:spacing w:after="0"/>
        <w:ind w:left="1276" w:right="709"/>
        <w:rPr>
          <w:rFonts w:ascii="Times New Roman" w:hAnsi="Times New Roman" w:cs="Times New Roman"/>
          <w:sz w:val="28"/>
          <w:szCs w:val="28"/>
        </w:rPr>
      </w:pPr>
    </w:p>
    <w:p w:rsidR="00171212" w:rsidRDefault="007675B6" w:rsidP="00171212">
      <w:pPr>
        <w:spacing w:after="0"/>
        <w:ind w:left="1276" w:right="709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Высоким голосом (теленок мычит). </w:t>
      </w:r>
      <w:r w:rsidRPr="00506BFE">
        <w:rPr>
          <w:rFonts w:ascii="Times New Roman" w:hAnsi="Times New Roman" w:cs="Times New Roman"/>
          <w:sz w:val="28"/>
          <w:szCs w:val="28"/>
        </w:rPr>
        <w:br/>
        <w:t>Низким голосом (бык мычит). </w:t>
      </w:r>
      <w:r w:rsidRPr="00506BFE">
        <w:rPr>
          <w:rFonts w:ascii="Times New Roman" w:hAnsi="Times New Roman" w:cs="Times New Roman"/>
          <w:sz w:val="28"/>
          <w:szCs w:val="28"/>
        </w:rPr>
        <w:br/>
        <w:t>Грозным голосом (бык сердится). </w:t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Pr="00506BFE">
        <w:rPr>
          <w:rFonts w:ascii="Times New Roman" w:hAnsi="Times New Roman" w:cs="Times New Roman"/>
          <w:sz w:val="28"/>
          <w:szCs w:val="28"/>
        </w:rPr>
        <w:br/>
      </w:r>
      <w:r w:rsidR="001712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75B6">
        <w:rPr>
          <w:rFonts w:ascii="Times New Roman" w:hAnsi="Times New Roman" w:cs="Times New Roman"/>
          <w:sz w:val="28"/>
          <w:szCs w:val="28"/>
        </w:rPr>
        <w:t>0</w:t>
      </w:r>
      <w:r w:rsidRPr="00506BFE">
        <w:rPr>
          <w:rFonts w:ascii="Times New Roman" w:hAnsi="Times New Roman" w:cs="Times New Roman"/>
          <w:sz w:val="28"/>
          <w:szCs w:val="28"/>
        </w:rPr>
        <w:t>. Игра «Королевская буква»</w:t>
      </w:r>
      <w:r w:rsidR="00171212">
        <w:rPr>
          <w:rFonts w:ascii="Times New Roman" w:hAnsi="Times New Roman" w:cs="Times New Roman"/>
          <w:sz w:val="28"/>
          <w:szCs w:val="28"/>
        </w:rPr>
        <w:t>.</w:t>
      </w:r>
    </w:p>
    <w:p w:rsidR="00171212" w:rsidRDefault="007675B6" w:rsidP="00171212">
      <w:pPr>
        <w:spacing w:after="0"/>
        <w:ind w:left="1276" w:right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Выбирается любая буква, которая будет королевой. Взрослый задает вопросы, все ответы детей (кроме предлогов) должны начинаться с королевской буквы. </w:t>
      </w:r>
    </w:p>
    <w:p w:rsidR="007675B6" w:rsidRDefault="007675B6" w:rsidP="00171212">
      <w:pPr>
        <w:spacing w:after="0"/>
        <w:ind w:left="1276" w:right="709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br/>
        <w:t xml:space="preserve">ПРИМЕР: Королева – буква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> </w:t>
      </w:r>
      <w:r w:rsidRPr="00506BFE">
        <w:rPr>
          <w:rFonts w:ascii="Times New Roman" w:hAnsi="Times New Roman" w:cs="Times New Roman"/>
          <w:sz w:val="28"/>
          <w:szCs w:val="28"/>
        </w:rPr>
        <w:br/>
        <w:t>Где ты был? - в магазине. </w:t>
      </w:r>
      <w:r w:rsidRPr="00506BFE">
        <w:rPr>
          <w:rFonts w:ascii="Times New Roman" w:hAnsi="Times New Roman" w:cs="Times New Roman"/>
          <w:sz w:val="28"/>
          <w:szCs w:val="28"/>
        </w:rPr>
        <w:br/>
        <w:t>С кем? – с мартышкой. </w:t>
      </w:r>
      <w:r w:rsidRPr="00506BFE">
        <w:rPr>
          <w:rFonts w:ascii="Times New Roman" w:hAnsi="Times New Roman" w:cs="Times New Roman"/>
          <w:sz w:val="28"/>
          <w:szCs w:val="28"/>
        </w:rPr>
        <w:br/>
        <w:t>Что ты там покупал? – мармелад. </w:t>
      </w:r>
      <w:r w:rsidRPr="00506BFE">
        <w:rPr>
          <w:rFonts w:ascii="Times New Roman" w:hAnsi="Times New Roman" w:cs="Times New Roman"/>
          <w:sz w:val="28"/>
          <w:szCs w:val="28"/>
        </w:rPr>
        <w:br/>
        <w:t xml:space="preserve">Королева – буква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> </w:t>
      </w:r>
      <w:r w:rsidRPr="00506BFE">
        <w:rPr>
          <w:rFonts w:ascii="Times New Roman" w:hAnsi="Times New Roman" w:cs="Times New Roman"/>
          <w:sz w:val="28"/>
          <w:szCs w:val="28"/>
        </w:rPr>
        <w:br/>
        <w:t>Где ты делал? – лепил лошадку. </w:t>
      </w:r>
      <w:r w:rsidRPr="00506BFE">
        <w:rPr>
          <w:rFonts w:ascii="Times New Roman" w:hAnsi="Times New Roman" w:cs="Times New Roman"/>
          <w:sz w:val="28"/>
          <w:szCs w:val="28"/>
        </w:rPr>
        <w:br/>
        <w:t>С кем? – с Лёшей. </w:t>
      </w:r>
      <w:r w:rsidRPr="00506BFE">
        <w:rPr>
          <w:rFonts w:ascii="Times New Roman" w:hAnsi="Times New Roman" w:cs="Times New Roman"/>
          <w:sz w:val="28"/>
          <w:szCs w:val="28"/>
        </w:rPr>
        <w:br/>
        <w:t>Где?- в лагере. </w:t>
      </w:r>
      <w:r w:rsidRPr="00506BFE">
        <w:rPr>
          <w:rFonts w:ascii="Times New Roman" w:hAnsi="Times New Roman" w:cs="Times New Roman"/>
          <w:sz w:val="28"/>
          <w:szCs w:val="28"/>
        </w:rPr>
        <w:br/>
        <w:t>Королева – буква П. </w:t>
      </w:r>
      <w:r w:rsidRPr="00506BFE">
        <w:rPr>
          <w:rFonts w:ascii="Times New Roman" w:hAnsi="Times New Roman" w:cs="Times New Roman"/>
          <w:sz w:val="28"/>
          <w:szCs w:val="28"/>
        </w:rPr>
        <w:br/>
        <w:t>Что готовил? – плов. </w:t>
      </w:r>
      <w:r w:rsidRPr="00506BFE">
        <w:rPr>
          <w:rFonts w:ascii="Times New Roman" w:hAnsi="Times New Roman" w:cs="Times New Roman"/>
          <w:sz w:val="28"/>
          <w:szCs w:val="28"/>
        </w:rPr>
        <w:br/>
        <w:t>К</w:t>
      </w:r>
      <w:r w:rsidR="00171212">
        <w:rPr>
          <w:rFonts w:ascii="Times New Roman" w:hAnsi="Times New Roman" w:cs="Times New Roman"/>
          <w:sz w:val="28"/>
          <w:szCs w:val="28"/>
        </w:rPr>
        <w:t>ому?- папе. </w:t>
      </w:r>
      <w:r w:rsidR="00171212">
        <w:rPr>
          <w:rFonts w:ascii="Times New Roman" w:hAnsi="Times New Roman" w:cs="Times New Roman"/>
          <w:sz w:val="28"/>
          <w:szCs w:val="28"/>
        </w:rPr>
        <w:br/>
        <w:t xml:space="preserve">С кем?- с поваром и </w:t>
      </w:r>
      <w:r w:rsidRPr="00506BF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14B28" w:rsidRDefault="00014B28" w:rsidP="004F5F72">
      <w:pPr>
        <w:ind w:left="99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71212" w:rsidRDefault="00171212" w:rsidP="004F5F72">
      <w:pPr>
        <w:ind w:left="99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4B28" w:rsidRPr="00171212" w:rsidRDefault="00014B28" w:rsidP="00171212">
      <w:pPr>
        <w:spacing w:after="0"/>
        <w:ind w:left="993" w:right="567" w:firstLine="42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71212">
        <w:rPr>
          <w:rFonts w:ascii="Times New Roman" w:hAnsi="Times New Roman" w:cs="Times New Roman"/>
          <w:i/>
          <w:sz w:val="28"/>
          <w:szCs w:val="24"/>
        </w:rPr>
        <w:t>Информацию подготовила учитель –</w:t>
      </w:r>
      <w:r w:rsidR="004F5F72" w:rsidRPr="0017121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1212">
        <w:rPr>
          <w:rFonts w:ascii="Times New Roman" w:hAnsi="Times New Roman" w:cs="Times New Roman"/>
          <w:i/>
          <w:sz w:val="28"/>
          <w:szCs w:val="24"/>
        </w:rPr>
        <w:t>логопед</w:t>
      </w:r>
    </w:p>
    <w:p w:rsidR="00A02AA8" w:rsidRPr="00506BFE" w:rsidRDefault="00014B28" w:rsidP="00171212">
      <w:pPr>
        <w:spacing w:after="0"/>
        <w:ind w:left="993" w:right="567" w:firstLine="42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1212">
        <w:rPr>
          <w:rFonts w:ascii="Times New Roman" w:hAnsi="Times New Roman" w:cs="Times New Roman"/>
          <w:i/>
          <w:sz w:val="28"/>
          <w:szCs w:val="24"/>
        </w:rPr>
        <w:t>Кренева</w:t>
      </w:r>
      <w:proofErr w:type="spellEnd"/>
      <w:r w:rsidRPr="00171212">
        <w:rPr>
          <w:rFonts w:ascii="Times New Roman" w:hAnsi="Times New Roman" w:cs="Times New Roman"/>
          <w:i/>
          <w:sz w:val="28"/>
          <w:szCs w:val="24"/>
        </w:rPr>
        <w:t xml:space="preserve"> Светлана Юрь</w:t>
      </w:r>
      <w:r w:rsidR="004F5F72" w:rsidRPr="00171212">
        <w:rPr>
          <w:rFonts w:ascii="Times New Roman" w:hAnsi="Times New Roman" w:cs="Times New Roman"/>
          <w:i/>
          <w:sz w:val="28"/>
          <w:szCs w:val="24"/>
        </w:rPr>
        <w:t>е</w:t>
      </w:r>
      <w:r w:rsidRPr="00171212">
        <w:rPr>
          <w:rFonts w:ascii="Times New Roman" w:hAnsi="Times New Roman" w:cs="Times New Roman"/>
          <w:i/>
          <w:sz w:val="28"/>
          <w:szCs w:val="24"/>
        </w:rPr>
        <w:t>вна</w:t>
      </w:r>
    </w:p>
    <w:sectPr w:rsidR="00A02AA8" w:rsidRPr="00506BFE" w:rsidSect="001300F2">
      <w:pgSz w:w="11906" w:h="16838"/>
      <w:pgMar w:top="284" w:right="84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327"/>
    <w:multiLevelType w:val="hybridMultilevel"/>
    <w:tmpl w:val="DBECB0F2"/>
    <w:lvl w:ilvl="0" w:tplc="9EDAB2F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BFE"/>
    <w:rsid w:val="00014B28"/>
    <w:rsid w:val="001300F2"/>
    <w:rsid w:val="00171212"/>
    <w:rsid w:val="00277E11"/>
    <w:rsid w:val="004F5F72"/>
    <w:rsid w:val="00506BFE"/>
    <w:rsid w:val="00665828"/>
    <w:rsid w:val="007675B6"/>
    <w:rsid w:val="00836AD4"/>
    <w:rsid w:val="00A02AA8"/>
    <w:rsid w:val="00C4650A"/>
    <w:rsid w:val="00F1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2020-07-20T08:00:00Z</dcterms:created>
  <dcterms:modified xsi:type="dcterms:W3CDTF">2020-08-07T05:22:00Z</dcterms:modified>
</cp:coreProperties>
</file>