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FFE5"/>
  <w:body>
    <w:p w14:paraId="6FA8AFA4" w14:textId="0A470614" w:rsidR="005E5E83" w:rsidRPr="005E5E83" w:rsidRDefault="005E5E83" w:rsidP="005E5E83">
      <w:pPr>
        <w:spacing w:line="360" w:lineRule="auto"/>
        <w:jc w:val="center"/>
        <w:rPr>
          <w:rFonts w:ascii="Times New Roman" w:hAnsi="Times New Roman" w:cs="Times New Roman"/>
          <w:b/>
          <w:bCs/>
          <w:color w:val="FFC000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C0EE4D" wp14:editId="3C5392DB">
            <wp:simplePos x="0" y="0"/>
            <wp:positionH relativeFrom="column">
              <wp:posOffset>4424680</wp:posOffset>
            </wp:positionH>
            <wp:positionV relativeFrom="paragraph">
              <wp:posOffset>1006492</wp:posOffset>
            </wp:positionV>
            <wp:extent cx="1806920" cy="811033"/>
            <wp:effectExtent l="0" t="0" r="3175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6920" cy="8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00C726" wp14:editId="1834B6C1">
            <wp:simplePos x="0" y="0"/>
            <wp:positionH relativeFrom="column">
              <wp:posOffset>-115902</wp:posOffset>
            </wp:positionH>
            <wp:positionV relativeFrom="paragraph">
              <wp:posOffset>1005039</wp:posOffset>
            </wp:positionV>
            <wp:extent cx="1806920" cy="811033"/>
            <wp:effectExtent l="0" t="0" r="3175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20" cy="81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175" w:rsidRPr="005E5E83">
        <w:rPr>
          <w:rFonts w:ascii="Times New Roman" w:hAnsi="Times New Roman" w:cs="Times New Roman"/>
          <w:b/>
          <w:bCs/>
          <w:color w:val="FFC000"/>
          <w:sz w:val="72"/>
          <w:szCs w:val="72"/>
        </w:rPr>
        <w:t>Упражнения на выработку целенаправленной воздушной струи</w:t>
      </w:r>
    </w:p>
    <w:p w14:paraId="4F85A228" w14:textId="2BF40111" w:rsidR="005219B3" w:rsidRPr="005E5E83" w:rsidRDefault="005219B3" w:rsidP="005E5E83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Для правильного произношения звуков недостаточно тренировать органы артикуляции, необходимо также научить ребенка </w:t>
      </w:r>
      <w:r w:rsidRPr="00A5021C">
        <w:rPr>
          <w:rFonts w:ascii="Times New Roman" w:hAnsi="Times New Roman" w:cs="Times New Roman"/>
          <w:b/>
          <w:bCs/>
          <w:color w:val="CC00CC"/>
          <w:sz w:val="36"/>
          <w:szCs w:val="36"/>
          <w:u w:val="wave" w:color="FFC000"/>
        </w:rPr>
        <w:t>правильно дышать</w:t>
      </w:r>
      <w:r w:rsidRPr="00A5021C">
        <w:rPr>
          <w:rFonts w:ascii="Times New Roman" w:hAnsi="Times New Roman" w:cs="Times New Roman"/>
          <w:color w:val="CC00CC"/>
          <w:sz w:val="36"/>
          <w:szCs w:val="36"/>
          <w:u w:val="wave" w:color="FFC000"/>
        </w:rPr>
        <w:t>.</w:t>
      </w:r>
      <w:r w:rsidRPr="005E5E83">
        <w:rPr>
          <w:rFonts w:ascii="Times New Roman" w:hAnsi="Times New Roman" w:cs="Times New Roman"/>
          <w:color w:val="CC00CC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Дыхательная система является энергетической базой для устной речи. Регулярные занятия дыхательной гимнастикой способствуют воспитанию правильного речевого дыхания с удлиненным постепенным выдохом, что позволяет получить запас воздуха для произнесения различных по длине отрезков речи. Хорошо поставленное речевое дыхание обеспечивает ясную дикцию и четкое произношение звуков.</w:t>
      </w:r>
    </w:p>
    <w:p w14:paraId="54AACAA5" w14:textId="77777777" w:rsidR="005219B3" w:rsidRPr="00A5021C" w:rsidRDefault="005219B3" w:rsidP="005E5E83">
      <w:pPr>
        <w:spacing w:line="360" w:lineRule="auto"/>
        <w:ind w:firstLine="360"/>
        <w:jc w:val="center"/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CC00CC"/>
        </w:rPr>
      </w:pPr>
      <w:r w:rsidRPr="00A5021C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CC00CC"/>
        </w:rPr>
        <w:t>Рекомендации по проведению дыхательной гимнастики:</w:t>
      </w:r>
    </w:p>
    <w:p w14:paraId="372D0E48" w14:textId="77777777" w:rsidR="005219B3" w:rsidRPr="005E5E83" w:rsidRDefault="005219B3" w:rsidP="005E5E8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Перед проведением дыхательной гимнастики необходимо проветрить помещение.</w:t>
      </w:r>
    </w:p>
    <w:p w14:paraId="5689C10A" w14:textId="77777777" w:rsidR="005219B3" w:rsidRPr="005E5E83" w:rsidRDefault="005219B3" w:rsidP="005E5E8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Дыхательную гимнастику не рекомендуется проводить после еды.</w:t>
      </w:r>
    </w:p>
    <w:p w14:paraId="7DBF7126" w14:textId="0DD0ECB6" w:rsidR="005219B3" w:rsidRPr="005E5E83" w:rsidRDefault="005219B3" w:rsidP="005E5E8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lastRenderedPageBreak/>
        <w:t>Необходимо следить за тем, чтобы во время выполнения упражнений не напрягались мышцы рук, шеи и груди</w:t>
      </w:r>
    </w:p>
    <w:p w14:paraId="3464BAD0" w14:textId="26B6DB61" w:rsidR="005219B3" w:rsidRPr="005E5E83" w:rsidRDefault="005219B3" w:rsidP="005E5E83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Упражнения рекомендуется выполнять в свободной одежде, которая не стесняет движения.</w:t>
      </w:r>
    </w:p>
    <w:p w14:paraId="175F88B8" w14:textId="49E4E090" w:rsidR="005219B3" w:rsidRPr="00A5021C" w:rsidRDefault="005219B3" w:rsidP="005E5E83">
      <w:pPr>
        <w:spacing w:line="360" w:lineRule="auto"/>
        <w:jc w:val="center"/>
        <w:rPr>
          <w:rFonts w:ascii="Times New Roman" w:hAnsi="Times New Roman" w:cs="Times New Roman"/>
          <w:b/>
          <w:bCs/>
          <w:color w:val="CC00CC"/>
          <w:sz w:val="36"/>
          <w:szCs w:val="36"/>
          <w:u w:val="wave" w:color="FFC000"/>
        </w:rPr>
      </w:pPr>
      <w:r w:rsidRPr="00A5021C">
        <w:rPr>
          <w:rFonts w:ascii="Times New Roman" w:hAnsi="Times New Roman" w:cs="Times New Roman"/>
          <w:b/>
          <w:bCs/>
          <w:color w:val="CC00CC"/>
          <w:sz w:val="36"/>
          <w:szCs w:val="36"/>
          <w:u w:val="wave" w:color="FFC000"/>
        </w:rPr>
        <w:t>Техника выполнения упражнений:</w:t>
      </w:r>
    </w:p>
    <w:p w14:paraId="470CB570" w14:textId="135455E9" w:rsidR="005219B3" w:rsidRPr="005E5E83" w:rsidRDefault="005219B3" w:rsidP="005E5E8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следить за правильным вдохом – через нос;</w:t>
      </w:r>
    </w:p>
    <w:p w14:paraId="4D99652D" w14:textId="45FD8F93" w:rsidR="005219B3" w:rsidRPr="005E5E83" w:rsidRDefault="005219B3" w:rsidP="005E5E8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плечи не поднимать;</w:t>
      </w:r>
    </w:p>
    <w:p w14:paraId="10CB40DF" w14:textId="4550F364" w:rsidR="005219B3" w:rsidRPr="005E5E83" w:rsidRDefault="005219B3" w:rsidP="005E5E8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выдох должен быть длительным, плавным;</w:t>
      </w:r>
    </w:p>
    <w:p w14:paraId="60847676" w14:textId="4B383629" w:rsidR="005219B3" w:rsidRPr="005E5E83" w:rsidRDefault="005219B3" w:rsidP="005E5E8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необходимо следить, чтобы не надувались щеки (на начальном этапе можно прижимать их ладошками);</w:t>
      </w:r>
    </w:p>
    <w:p w14:paraId="54C189B2" w14:textId="153EDAE7" w:rsidR="005219B3" w:rsidRPr="005E5E83" w:rsidRDefault="005219B3" w:rsidP="005E5E83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sz w:val="36"/>
          <w:szCs w:val="36"/>
        </w:rPr>
        <w:t>каждое упражнение повторять не более 3-5 раз (многократное выполнение упражнений может привести к головокружению).</w:t>
      </w:r>
    </w:p>
    <w:p w14:paraId="30B399B5" w14:textId="76263070" w:rsidR="00FD0F24" w:rsidRPr="005E5E83" w:rsidRDefault="00FD0F24" w:rsidP="0034406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5E5E83">
        <w:rPr>
          <w:rFonts w:ascii="Times New Roman" w:hAnsi="Times New Roman" w:cs="Times New Roman"/>
          <w:color w:val="000000" w:themeColor="text1"/>
          <w:sz w:val="36"/>
          <w:szCs w:val="36"/>
        </w:rPr>
        <w:t>На логопедических занятиях в группах «Ромашка» и «Одуванчик» применяются упражнения на развитие воздушной струи.</w:t>
      </w:r>
    </w:p>
    <w:p w14:paraId="3F3B61F0" w14:textId="276095AE" w:rsidR="00FD0F24" w:rsidRPr="00A5021C" w:rsidRDefault="0034406D" w:rsidP="005E5E83">
      <w:pPr>
        <w:spacing w:line="360" w:lineRule="auto"/>
        <w:jc w:val="center"/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CC00CC"/>
        </w:rPr>
      </w:pPr>
      <w:r w:rsidRPr="00A5021C">
        <w:rPr>
          <w:noProof/>
          <w:u w:val="wave" w:color="CC00CC"/>
        </w:rPr>
        <w:drawing>
          <wp:anchor distT="0" distB="0" distL="114300" distR="114300" simplePos="0" relativeHeight="251661312" behindDoc="0" locked="0" layoutInCell="1" allowOverlap="1" wp14:anchorId="0AB32608" wp14:editId="353D3B88">
            <wp:simplePos x="0" y="0"/>
            <wp:positionH relativeFrom="column">
              <wp:posOffset>-128905</wp:posOffset>
            </wp:positionH>
            <wp:positionV relativeFrom="paragraph">
              <wp:posOffset>703580</wp:posOffset>
            </wp:positionV>
            <wp:extent cx="616763" cy="69176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63" cy="6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F24" w:rsidRPr="00A5021C">
        <w:rPr>
          <w:rFonts w:ascii="Times New Roman" w:hAnsi="Times New Roman" w:cs="Times New Roman"/>
          <w:b/>
          <w:bCs/>
          <w:color w:val="FFC000"/>
          <w:sz w:val="36"/>
          <w:szCs w:val="36"/>
          <w:u w:val="wave" w:color="CC00CC"/>
        </w:rPr>
        <w:t>Упражнения на выработку целенаправленной воздушной струи:</w:t>
      </w:r>
    </w:p>
    <w:p w14:paraId="7EFFFCEC" w14:textId="70B8AE94" w:rsidR="005219B3" w:rsidRDefault="005219B3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E5E83">
        <w:rPr>
          <w:rFonts w:ascii="Times New Roman" w:hAnsi="Times New Roman" w:cs="Times New Roman"/>
          <w:b/>
          <w:bCs/>
          <w:color w:val="CC00CC"/>
          <w:sz w:val="36"/>
          <w:szCs w:val="36"/>
        </w:rPr>
        <w:t>Парашютик.</w:t>
      </w:r>
      <w:r w:rsidRPr="005E5E83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Pr="005E5E83">
        <w:rPr>
          <w:rFonts w:ascii="Times New Roman" w:hAnsi="Times New Roman" w:cs="Times New Roman"/>
          <w:sz w:val="36"/>
          <w:szCs w:val="36"/>
        </w:rPr>
        <w:t>Эт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о </w:t>
      </w:r>
      <w:r w:rsidRPr="005E5E83">
        <w:rPr>
          <w:rFonts w:ascii="Times New Roman" w:hAnsi="Times New Roman" w:cs="Times New Roman"/>
          <w:sz w:val="36"/>
          <w:szCs w:val="36"/>
        </w:rPr>
        <w:t>упражнение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с кусочком ваты, которое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подготавливает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к </w:t>
      </w:r>
      <w:r w:rsidRPr="005E5E83">
        <w:rPr>
          <w:rFonts w:ascii="Times New Roman" w:hAnsi="Times New Roman" w:cs="Times New Roman"/>
          <w:sz w:val="36"/>
          <w:szCs w:val="36"/>
        </w:rPr>
        <w:t>произнесению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звука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[р].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Вата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к</w:t>
      </w:r>
      <w:r w:rsidR="000B6175" w:rsidRPr="005E5E83">
        <w:rPr>
          <w:rFonts w:ascii="Times New Roman" w:hAnsi="Times New Roman" w:cs="Times New Roman"/>
          <w:sz w:val="36"/>
          <w:szCs w:val="36"/>
        </w:rPr>
        <w:t>л</w:t>
      </w:r>
      <w:r w:rsidRPr="005E5E83">
        <w:rPr>
          <w:rFonts w:ascii="Times New Roman" w:hAnsi="Times New Roman" w:cs="Times New Roman"/>
          <w:sz w:val="36"/>
          <w:szCs w:val="36"/>
        </w:rPr>
        <w:t>адётся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на </w:t>
      </w:r>
      <w:r w:rsidRPr="005E5E83">
        <w:rPr>
          <w:rFonts w:ascii="Times New Roman" w:hAnsi="Times New Roman" w:cs="Times New Roman"/>
          <w:sz w:val="36"/>
          <w:szCs w:val="36"/>
        </w:rPr>
        <w:lastRenderedPageBreak/>
        <w:t>кончик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носа.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Ребёнку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Pr="005E5E83">
        <w:rPr>
          <w:rFonts w:ascii="Times New Roman" w:hAnsi="Times New Roman" w:cs="Times New Roman"/>
          <w:sz w:val="36"/>
          <w:szCs w:val="36"/>
        </w:rPr>
        <w:t>предлагается вытянуть язык «чашечкой» и подуть на ватку, чтобы сдуть её с носа.</w:t>
      </w:r>
    </w:p>
    <w:p w14:paraId="135B5CEA" w14:textId="780E66D0" w:rsidR="00A54896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59C8D91" wp14:editId="5B8B2DED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237255" cy="2085975"/>
            <wp:effectExtent l="133350" t="76200" r="86995" b="142875"/>
            <wp:wrapNone/>
            <wp:docPr id="2089438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5" b="11649"/>
                    <a:stretch/>
                  </pic:blipFill>
                  <pic:spPr bwMode="auto">
                    <a:xfrm>
                      <a:off x="0" y="0"/>
                      <a:ext cx="2237255" cy="2085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85A57" w14:textId="38033C6B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25124859" w14:textId="77777777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4F116A89" w14:textId="77777777" w:rsidR="004A3E8D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38FE2D85" w14:textId="3A50E79B" w:rsidR="006A2751" w:rsidRPr="005E5E83" w:rsidRDefault="006A2751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9032B3" wp14:editId="6A669842">
            <wp:simplePos x="0" y="0"/>
            <wp:positionH relativeFrom="column">
              <wp:posOffset>-90179</wp:posOffset>
            </wp:positionH>
            <wp:positionV relativeFrom="paragraph">
              <wp:posOffset>296959</wp:posOffset>
            </wp:positionV>
            <wp:extent cx="660507" cy="547978"/>
            <wp:effectExtent l="0" t="0" r="635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7" cy="54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03A20" w14:textId="47D3C47E" w:rsidR="005219B3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49E27A" wp14:editId="25DB5615">
            <wp:simplePos x="0" y="0"/>
            <wp:positionH relativeFrom="margin">
              <wp:posOffset>1764665</wp:posOffset>
            </wp:positionH>
            <wp:positionV relativeFrom="paragraph">
              <wp:posOffset>749935</wp:posOffset>
            </wp:positionV>
            <wp:extent cx="2352675" cy="1952505"/>
            <wp:effectExtent l="133350" t="76200" r="66675" b="124460"/>
            <wp:wrapNone/>
            <wp:docPr id="17028678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6" r="15315" b="31095"/>
                    <a:stretch/>
                  </pic:blipFill>
                  <pic:spPr bwMode="auto">
                    <a:xfrm>
                      <a:off x="0" y="0"/>
                      <a:ext cx="2352675" cy="1952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037" w:rsidRPr="005E5E83">
        <w:rPr>
          <w:rFonts w:ascii="Times New Roman" w:hAnsi="Times New Roman" w:cs="Times New Roman"/>
          <w:b/>
          <w:bCs/>
          <w:color w:val="CC00CC"/>
          <w:sz w:val="36"/>
          <w:szCs w:val="36"/>
        </w:rPr>
        <w:t>Перышко</w:t>
      </w:r>
      <w:r w:rsidR="005219B3" w:rsidRPr="005E5E83">
        <w:rPr>
          <w:rFonts w:ascii="Times New Roman" w:hAnsi="Times New Roman" w:cs="Times New Roman"/>
          <w:b/>
          <w:bCs/>
          <w:color w:val="CC00CC"/>
          <w:sz w:val="36"/>
          <w:szCs w:val="36"/>
        </w:rPr>
        <w:t>.</w:t>
      </w:r>
      <w:r w:rsidR="005219B3" w:rsidRPr="005E5E83">
        <w:rPr>
          <w:rFonts w:ascii="Times New Roman" w:hAnsi="Times New Roman" w:cs="Times New Roman"/>
          <w:b/>
          <w:bCs/>
          <w:sz w:val="36"/>
          <w:szCs w:val="36"/>
        </w:rPr>
        <w:t> </w:t>
      </w:r>
      <w:r w:rsidR="005219B3" w:rsidRPr="005E5E83">
        <w:rPr>
          <w:rFonts w:ascii="Times New Roman" w:hAnsi="Times New Roman" w:cs="Times New Roman"/>
          <w:sz w:val="36"/>
          <w:szCs w:val="36"/>
        </w:rPr>
        <w:t xml:space="preserve">Положите </w:t>
      </w:r>
      <w:r w:rsidR="00EB3037" w:rsidRPr="005E5E83">
        <w:rPr>
          <w:rFonts w:ascii="Times New Roman" w:hAnsi="Times New Roman" w:cs="Times New Roman"/>
          <w:sz w:val="36"/>
          <w:szCs w:val="36"/>
        </w:rPr>
        <w:t>перышко</w:t>
      </w:r>
      <w:r w:rsidR="005219B3" w:rsidRPr="005E5E83">
        <w:rPr>
          <w:rFonts w:ascii="Times New Roman" w:hAnsi="Times New Roman" w:cs="Times New Roman"/>
          <w:sz w:val="36"/>
          <w:szCs w:val="36"/>
        </w:rPr>
        <w:t xml:space="preserve"> на ладошку ребенка. Пусть он правильно сдует е</w:t>
      </w:r>
      <w:r w:rsidR="00EB3037" w:rsidRPr="005E5E83">
        <w:rPr>
          <w:rFonts w:ascii="Times New Roman" w:hAnsi="Times New Roman" w:cs="Times New Roman"/>
          <w:sz w:val="36"/>
          <w:szCs w:val="36"/>
        </w:rPr>
        <w:t>го</w:t>
      </w:r>
      <w:r w:rsidR="005219B3" w:rsidRPr="005E5E83">
        <w:rPr>
          <w:rFonts w:ascii="Times New Roman" w:hAnsi="Times New Roman" w:cs="Times New Roman"/>
          <w:sz w:val="36"/>
          <w:szCs w:val="36"/>
        </w:rPr>
        <w:t xml:space="preserve">, чтобы </w:t>
      </w:r>
      <w:r w:rsidR="00EB3037" w:rsidRPr="005E5E83">
        <w:rPr>
          <w:rFonts w:ascii="Times New Roman" w:hAnsi="Times New Roman" w:cs="Times New Roman"/>
          <w:sz w:val="36"/>
          <w:szCs w:val="36"/>
        </w:rPr>
        <w:t>оно</w:t>
      </w:r>
      <w:r w:rsidR="000B6175" w:rsidRPr="005E5E83">
        <w:rPr>
          <w:rFonts w:ascii="Times New Roman" w:hAnsi="Times New Roman" w:cs="Times New Roman"/>
          <w:sz w:val="36"/>
          <w:szCs w:val="36"/>
        </w:rPr>
        <w:t xml:space="preserve"> </w:t>
      </w:r>
      <w:r w:rsidR="005219B3" w:rsidRPr="005E5E83">
        <w:rPr>
          <w:rFonts w:ascii="Times New Roman" w:hAnsi="Times New Roman" w:cs="Times New Roman"/>
          <w:sz w:val="36"/>
          <w:szCs w:val="36"/>
        </w:rPr>
        <w:t>«улетел</w:t>
      </w:r>
      <w:r w:rsidR="00EB3037" w:rsidRPr="005E5E83">
        <w:rPr>
          <w:rFonts w:ascii="Times New Roman" w:hAnsi="Times New Roman" w:cs="Times New Roman"/>
          <w:sz w:val="36"/>
          <w:szCs w:val="36"/>
        </w:rPr>
        <w:t>о</w:t>
      </w:r>
      <w:r w:rsidR="005219B3" w:rsidRPr="005E5E83">
        <w:rPr>
          <w:rFonts w:ascii="Times New Roman" w:hAnsi="Times New Roman" w:cs="Times New Roman"/>
          <w:sz w:val="36"/>
          <w:szCs w:val="36"/>
        </w:rPr>
        <w:t>».</w:t>
      </w:r>
    </w:p>
    <w:p w14:paraId="64FFCBE3" w14:textId="5975BAE6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0C04BCC9" w14:textId="2DC2FDE6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4C10D641" w14:textId="6BE00F66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3BAEAC84" w14:textId="2748EA79" w:rsidR="006A2751" w:rsidRPr="005E5E83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01C313" wp14:editId="601A5AFE">
            <wp:simplePos x="0" y="0"/>
            <wp:positionH relativeFrom="column">
              <wp:posOffset>-139700</wp:posOffset>
            </wp:positionH>
            <wp:positionV relativeFrom="paragraph">
              <wp:posOffset>393700</wp:posOffset>
            </wp:positionV>
            <wp:extent cx="534339" cy="492980"/>
            <wp:effectExtent l="0" t="0" r="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" cy="4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B4932" w14:textId="47628F15" w:rsidR="00793B4C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89D464" wp14:editId="4B63707E">
            <wp:simplePos x="0" y="0"/>
            <wp:positionH relativeFrom="column">
              <wp:posOffset>1784985</wp:posOffset>
            </wp:positionH>
            <wp:positionV relativeFrom="paragraph">
              <wp:posOffset>800100</wp:posOffset>
            </wp:positionV>
            <wp:extent cx="2428875" cy="2165566"/>
            <wp:effectExtent l="114300" t="76200" r="66675" b="139700"/>
            <wp:wrapNone/>
            <wp:docPr id="13004177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6" b="22967"/>
                    <a:stretch/>
                  </pic:blipFill>
                  <pic:spPr bwMode="auto">
                    <a:xfrm>
                      <a:off x="0" y="0"/>
                      <a:ext cx="2428875" cy="21655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9B3" w:rsidRPr="005E5E83">
        <w:rPr>
          <w:rFonts w:ascii="Times New Roman" w:hAnsi="Times New Roman" w:cs="Times New Roman"/>
          <w:b/>
          <w:bCs/>
          <w:color w:val="CC00CC"/>
          <w:sz w:val="36"/>
          <w:szCs w:val="36"/>
        </w:rPr>
        <w:t>Мыльные пузыри. </w:t>
      </w:r>
      <w:r w:rsidR="005219B3" w:rsidRPr="005E5E83">
        <w:rPr>
          <w:rFonts w:ascii="Times New Roman" w:hAnsi="Times New Roman" w:cs="Times New Roman"/>
          <w:sz w:val="36"/>
          <w:szCs w:val="36"/>
        </w:rPr>
        <w:t>Веселое и очень полезное занятие – выдувание мыльных пузырей.</w:t>
      </w:r>
    </w:p>
    <w:p w14:paraId="7D9E9EB3" w14:textId="4E5C562B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7C9A0602" w14:textId="2A8BE946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5234D97A" w14:textId="77777777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708EA320" w14:textId="1DFCF773" w:rsidR="006A2751" w:rsidRPr="005E5E83" w:rsidRDefault="006A2751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5AAD3749" w14:textId="3C9AED27" w:rsidR="005219B3" w:rsidRDefault="00967A7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B559759" wp14:editId="166507F0">
            <wp:simplePos x="0" y="0"/>
            <wp:positionH relativeFrom="margin">
              <wp:posOffset>-110490</wp:posOffset>
            </wp:positionH>
            <wp:positionV relativeFrom="paragraph">
              <wp:posOffset>-110490</wp:posOffset>
            </wp:positionV>
            <wp:extent cx="520832" cy="476250"/>
            <wp:effectExtent l="0" t="0" r="0" b="0"/>
            <wp:wrapNone/>
            <wp:docPr id="1166492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96">
        <w:rPr>
          <w:noProof/>
        </w:rPr>
        <w:drawing>
          <wp:anchor distT="0" distB="0" distL="114300" distR="114300" simplePos="0" relativeHeight="251670528" behindDoc="0" locked="0" layoutInCell="1" allowOverlap="1" wp14:anchorId="3C61422D" wp14:editId="48C94E10">
            <wp:simplePos x="0" y="0"/>
            <wp:positionH relativeFrom="margin">
              <wp:align>center</wp:align>
            </wp:positionH>
            <wp:positionV relativeFrom="paragraph">
              <wp:posOffset>814705</wp:posOffset>
            </wp:positionV>
            <wp:extent cx="2390775" cy="1840500"/>
            <wp:effectExtent l="114300" t="76200" r="66675" b="140970"/>
            <wp:wrapNone/>
            <wp:docPr id="5807220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7" b="21088"/>
                    <a:stretch/>
                  </pic:blipFill>
                  <pic:spPr bwMode="auto">
                    <a:xfrm>
                      <a:off x="0" y="0"/>
                      <a:ext cx="2390775" cy="1840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896">
        <w:rPr>
          <w:rFonts w:ascii="Times New Roman" w:hAnsi="Times New Roman" w:cs="Times New Roman"/>
          <w:b/>
          <w:bCs/>
          <w:color w:val="CC00CC"/>
          <w:sz w:val="36"/>
          <w:szCs w:val="36"/>
        </w:rPr>
        <w:t>Цель</w:t>
      </w:r>
      <w:r w:rsidR="00224BBF" w:rsidRPr="005E5E83">
        <w:rPr>
          <w:rFonts w:ascii="Times New Roman" w:hAnsi="Times New Roman" w:cs="Times New Roman"/>
          <w:color w:val="CC00CC"/>
          <w:sz w:val="36"/>
          <w:szCs w:val="36"/>
        </w:rPr>
        <w:t>.        </w:t>
      </w:r>
      <w:r w:rsidR="00224BBF" w:rsidRPr="005E5E83">
        <w:rPr>
          <w:rFonts w:ascii="Times New Roman" w:hAnsi="Times New Roman" w:cs="Times New Roman"/>
          <w:sz w:val="36"/>
          <w:szCs w:val="36"/>
        </w:rPr>
        <w:t>Используем</w:t>
      </w:r>
      <w:r w:rsidR="00A54896">
        <w:rPr>
          <w:rFonts w:ascii="Times New Roman" w:hAnsi="Times New Roman" w:cs="Times New Roman"/>
          <w:sz w:val="36"/>
          <w:szCs w:val="36"/>
        </w:rPr>
        <w:t xml:space="preserve"> любой предмет, который можем сдуть с места. Сильной целенаправленной струей воздуха сдуваем его.</w:t>
      </w:r>
    </w:p>
    <w:p w14:paraId="6E75458B" w14:textId="3B7892F4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5BE0495C" w14:textId="7707DAF9" w:rsidR="00A54896" w:rsidRDefault="00A54896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5F28DBA0" w14:textId="1F7C27B1" w:rsidR="006A2751" w:rsidRPr="005E5E83" w:rsidRDefault="007409F3" w:rsidP="00A5489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877CB96" wp14:editId="5762C5BC">
            <wp:simplePos x="0" y="0"/>
            <wp:positionH relativeFrom="column">
              <wp:posOffset>-92379</wp:posOffset>
            </wp:positionH>
            <wp:positionV relativeFrom="paragraph">
              <wp:posOffset>325534</wp:posOffset>
            </wp:positionV>
            <wp:extent cx="533719" cy="587994"/>
            <wp:effectExtent l="0" t="0" r="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"/>
                    <a:stretch/>
                  </pic:blipFill>
                  <pic:spPr bwMode="auto">
                    <a:xfrm>
                      <a:off x="0" y="0"/>
                      <a:ext cx="533719" cy="5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DB1AD" w14:textId="13D3BA33" w:rsidR="00224BBF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89DB55" wp14:editId="7C9BB7C1">
            <wp:simplePos x="0" y="0"/>
            <wp:positionH relativeFrom="margin">
              <wp:posOffset>1831340</wp:posOffset>
            </wp:positionH>
            <wp:positionV relativeFrom="paragraph">
              <wp:posOffset>841375</wp:posOffset>
            </wp:positionV>
            <wp:extent cx="2514600" cy="2167255"/>
            <wp:effectExtent l="114300" t="76200" r="57150" b="137795"/>
            <wp:wrapNone/>
            <wp:docPr id="15380478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3" t="11375" b="30468"/>
                    <a:stretch/>
                  </pic:blipFill>
                  <pic:spPr bwMode="auto">
                    <a:xfrm>
                      <a:off x="0" y="0"/>
                      <a:ext cx="2514600" cy="21672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BBF" w:rsidRPr="005E5E83">
        <w:rPr>
          <w:rFonts w:ascii="Times New Roman" w:hAnsi="Times New Roman" w:cs="Times New Roman"/>
          <w:b/>
          <w:bCs/>
          <w:color w:val="CC00CC"/>
          <w:sz w:val="36"/>
          <w:szCs w:val="36"/>
        </w:rPr>
        <w:t>Карандаш. </w:t>
      </w:r>
      <w:r w:rsidR="00224BBF" w:rsidRPr="005E5E83">
        <w:rPr>
          <w:rFonts w:ascii="Times New Roman" w:hAnsi="Times New Roman" w:cs="Times New Roman"/>
          <w:sz w:val="36"/>
          <w:szCs w:val="36"/>
        </w:rPr>
        <w:t>Плавной воздушной струей попробовать прокатить карандаш по столу.</w:t>
      </w:r>
    </w:p>
    <w:p w14:paraId="5C9F6E95" w14:textId="47DD9B35" w:rsidR="004A3E8D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3450D433" w14:textId="62AA02C9" w:rsidR="004A3E8D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68A29D2A" w14:textId="2329ADDC" w:rsidR="004A3E8D" w:rsidRDefault="004A3E8D" w:rsidP="0034406D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14:paraId="35C4029A" w14:textId="7E6BC720" w:rsidR="006A2751" w:rsidRDefault="006A2751" w:rsidP="00A5489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5D9420E9" w14:textId="3F2D18E7" w:rsidR="004A3E8D" w:rsidRDefault="004A3E8D" w:rsidP="00A54896">
      <w:pPr>
        <w:spacing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14:paraId="462990AF" w14:textId="45AC3C60" w:rsidR="005E5E83" w:rsidRDefault="005E5E83" w:rsidP="005E5E8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Hlk137212444"/>
      <w:r>
        <w:rPr>
          <w:rFonts w:ascii="Times New Roman" w:hAnsi="Times New Roman" w:cs="Times New Roman"/>
          <w:sz w:val="36"/>
          <w:szCs w:val="36"/>
        </w:rPr>
        <w:t>Информацию подготовила: учитель-логопед МАДОУ д/с №162 к.3. г. Тюмень Маслова Кристина Андреевна.</w:t>
      </w:r>
    </w:p>
    <w:p w14:paraId="43A0636A" w14:textId="725CAB93" w:rsidR="005E5E83" w:rsidRDefault="005E5E83" w:rsidP="005E5E8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Июнь, 2023 год.</w:t>
      </w:r>
    </w:p>
    <w:bookmarkEnd w:id="0"/>
    <w:p w14:paraId="7AB3289A" w14:textId="221CA0EF" w:rsidR="005E5E83" w:rsidRPr="005E5E83" w:rsidRDefault="005E5E83" w:rsidP="005E5E83">
      <w:pPr>
        <w:spacing w:line="360" w:lineRule="auto"/>
        <w:ind w:firstLine="360"/>
        <w:jc w:val="both"/>
        <w:rPr>
          <w:rFonts w:ascii="Times New Roman" w:hAnsi="Times New Roman" w:cs="Times New Roman"/>
          <w:sz w:val="36"/>
          <w:szCs w:val="36"/>
        </w:rPr>
      </w:pPr>
    </w:p>
    <w:p w14:paraId="38A2580F" w14:textId="60C6D672" w:rsidR="00224BBF" w:rsidRPr="000B6175" w:rsidRDefault="00224BBF">
      <w:pPr>
        <w:rPr>
          <w:rFonts w:ascii="Times New Roman" w:hAnsi="Times New Roman" w:cs="Times New Roman"/>
          <w:sz w:val="32"/>
          <w:szCs w:val="32"/>
        </w:rPr>
      </w:pPr>
    </w:p>
    <w:sectPr w:rsidR="00224BBF" w:rsidRPr="000B6175" w:rsidSect="005E5E83">
      <w:pgSz w:w="11906" w:h="16838"/>
      <w:pgMar w:top="1134" w:right="1134" w:bottom="1134" w:left="1134" w:header="708" w:footer="708" w:gutter="0"/>
      <w:pgBorders w:offsetFrom="page">
        <w:top w:val="birdsFlight" w:sz="21" w:space="24" w:color="auto"/>
        <w:left w:val="birdsFlight" w:sz="21" w:space="24" w:color="auto"/>
        <w:bottom w:val="birdsFlight" w:sz="21" w:space="24" w:color="auto"/>
        <w:right w:val="birdsFlight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93DDE"/>
    <w:multiLevelType w:val="multilevel"/>
    <w:tmpl w:val="A580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  <w:sz w:val="32"/>
        <w:szCs w:val="5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132F7"/>
    <w:multiLevelType w:val="multilevel"/>
    <w:tmpl w:val="4E80E9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color w:val="00B05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1814062186">
    <w:abstractNumId w:val="1"/>
  </w:num>
  <w:num w:numId="2" w16cid:durableId="1253660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91C"/>
    <w:rsid w:val="000B6175"/>
    <w:rsid w:val="0013591C"/>
    <w:rsid w:val="00224BBF"/>
    <w:rsid w:val="0034406D"/>
    <w:rsid w:val="003F4D7D"/>
    <w:rsid w:val="004A3E8D"/>
    <w:rsid w:val="005219B3"/>
    <w:rsid w:val="005E5E83"/>
    <w:rsid w:val="006A2751"/>
    <w:rsid w:val="007409F3"/>
    <w:rsid w:val="00793B4C"/>
    <w:rsid w:val="00967A7D"/>
    <w:rsid w:val="00A5021C"/>
    <w:rsid w:val="00A54896"/>
    <w:rsid w:val="00AF1ACE"/>
    <w:rsid w:val="00BD41B3"/>
    <w:rsid w:val="00C75EBD"/>
    <w:rsid w:val="00E94466"/>
    <w:rsid w:val="00EB3037"/>
    <w:rsid w:val="00FD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,#e5ffe5"/>
      <o:colormenu v:ext="edit" fillcolor="#e5ffe5"/>
    </o:shapedefaults>
    <o:shapelayout v:ext="edit">
      <o:idmap v:ext="edit" data="1"/>
    </o:shapelayout>
  </w:shapeDefaults>
  <w:decimalSymbol w:val=","/>
  <w:listSeparator w:val=";"/>
  <w14:docId w14:val="5306CA85"/>
  <w15:chartTrackingRefBased/>
  <w15:docId w15:val="{A9520E28-E729-4C90-A46B-4D53EF73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кристина маслова</cp:lastModifiedBy>
  <cp:revision>19</cp:revision>
  <dcterms:created xsi:type="dcterms:W3CDTF">2023-06-03T08:36:00Z</dcterms:created>
  <dcterms:modified xsi:type="dcterms:W3CDTF">2023-06-15T15:45:00Z</dcterms:modified>
</cp:coreProperties>
</file>