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CCCFF"/>
  <w:body>
    <w:p w14:paraId="6EEF27CE" w14:textId="720546EF" w:rsidR="00555026" w:rsidRDefault="00B52913" w:rsidP="00181F18">
      <w:pPr>
        <w:spacing w:line="360" w:lineRule="auto"/>
        <w:jc w:val="center"/>
        <w:rPr>
          <w:rFonts w:ascii="Times New Roman" w:hAnsi="Times New Roman" w:cs="Times New Roman"/>
          <w:color w:val="FF0066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FC15864" wp14:editId="2837524D">
            <wp:simplePos x="0" y="0"/>
            <wp:positionH relativeFrom="column">
              <wp:posOffset>2539503</wp:posOffset>
            </wp:positionH>
            <wp:positionV relativeFrom="paragraph">
              <wp:posOffset>2071039</wp:posOffset>
            </wp:positionV>
            <wp:extent cx="1043940" cy="95440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36806" b="91389" l="31000" r="65750">
                                  <a14:foregroundMark x1="48833" y1="43750" x2="48833" y2="43750"/>
                                  <a14:foregroundMark x1="49750" y1="41667" x2="49750" y2="41667"/>
                                  <a14:foregroundMark x1="42417" y1="90139" x2="50750" y2="83333"/>
                                  <a14:foregroundMark x1="46917" y1="91250" x2="42417" y2="80278"/>
                                  <a14:foregroundMark x1="41667" y1="92500" x2="47250" y2="83611"/>
                                  <a14:foregroundMark x1="40583" y1="91389" x2="42833" y2="85000"/>
                                  <a14:foregroundMark x1="44500" y1="95417" x2="52333" y2="82917"/>
                                  <a14:foregroundMark x1="54750" y1="79444" x2="48500" y2="82917"/>
                                  <a14:foregroundMark x1="47917" y1="88333" x2="52167" y2="77639"/>
                                  <a14:foregroundMark x1="55667" y1="79306" x2="52500" y2="77083"/>
                                  <a14:foregroundMark x1="55417" y1="76528" x2="40000" y2="94028"/>
                                  <a14:foregroundMark x1="39167" y1="93056" x2="43167" y2="95972"/>
                                  <a14:foregroundMark x1="47583" y1="90972" x2="40583" y2="90278"/>
                                  <a14:foregroundMark x1="49500" y1="89722" x2="47333" y2="93472"/>
                                  <a14:foregroundMark x1="64917" y1="60000" x2="65833" y2="60972"/>
                                  <a14:foregroundMark x1="56083" y1="74444" x2="52500" y2="77222"/>
                                  <a14:foregroundMark x1="52500" y1="75000" x2="48500" y2="83056"/>
                                  <a14:foregroundMark x1="50083" y1="79167" x2="44750" y2="86667"/>
                                  <a14:foregroundMark x1="45667" y1="80972" x2="43250" y2="87083"/>
                                  <a14:foregroundMark x1="40667" y1="86528" x2="39083" y2="91389"/>
                                  <a14:foregroundMark x1="39417" y1="88056" x2="44083" y2="89583"/>
                                  <a14:foregroundMark x1="47000" y1="81528" x2="45000" y2="80972"/>
                                  <a14:foregroundMark x1="48083" y1="80972" x2="42833" y2="8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1" t="39257" r="31923"/>
                    <a:stretch/>
                  </pic:blipFill>
                  <pic:spPr bwMode="auto">
                    <a:xfrm>
                      <a:off x="0" y="0"/>
                      <a:ext cx="104394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7961C6" wp14:editId="3A1B4748">
            <wp:simplePos x="0" y="0"/>
            <wp:positionH relativeFrom="column">
              <wp:posOffset>5418317</wp:posOffset>
            </wp:positionH>
            <wp:positionV relativeFrom="paragraph">
              <wp:posOffset>1418811</wp:posOffset>
            </wp:positionV>
            <wp:extent cx="1076132" cy="716079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71" b="54443"/>
                    <a:stretch/>
                  </pic:blipFill>
                  <pic:spPr bwMode="auto">
                    <a:xfrm>
                      <a:off x="0" y="0"/>
                      <a:ext cx="1084950" cy="72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AD3AA2B" wp14:editId="3ACA6A35">
            <wp:simplePos x="0" y="0"/>
            <wp:positionH relativeFrom="column">
              <wp:posOffset>-394666</wp:posOffset>
            </wp:positionH>
            <wp:positionV relativeFrom="paragraph">
              <wp:posOffset>1370578</wp:posOffset>
            </wp:positionV>
            <wp:extent cx="1173480" cy="762000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216" b="51535"/>
                    <a:stretch/>
                  </pic:blipFill>
                  <pic:spPr bwMode="auto">
                    <a:xfrm>
                      <a:off x="0" y="0"/>
                      <a:ext cx="11734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F18" w:rsidRPr="0033270B">
        <w:rPr>
          <w:rFonts w:ascii="Times New Roman" w:hAnsi="Times New Roman" w:cs="Times New Roman"/>
          <w:color w:val="FF0066"/>
          <w:sz w:val="72"/>
          <w:szCs w:val="72"/>
        </w:rPr>
        <w:t>Упражнения для развития кинестетических ощущений у старших дошкольников</w:t>
      </w:r>
    </w:p>
    <w:p w14:paraId="50600317" w14:textId="38BE3206" w:rsidR="00B52913" w:rsidRPr="00B52913" w:rsidRDefault="00B52913" w:rsidP="00B52913">
      <w:pPr>
        <w:spacing w:after="0" w:line="360" w:lineRule="auto"/>
        <w:jc w:val="center"/>
        <w:rPr>
          <w:rFonts w:ascii="Times New Roman" w:hAnsi="Times New Roman" w:cs="Times New Roman"/>
          <w:color w:val="FF0066"/>
          <w:sz w:val="40"/>
          <w:szCs w:val="40"/>
        </w:rPr>
      </w:pPr>
    </w:p>
    <w:p w14:paraId="28C268B1" w14:textId="43FFBDD2" w:rsidR="00B52913" w:rsidRDefault="00722F59" w:rsidP="00B529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33270B">
        <w:rPr>
          <w:rFonts w:ascii="Times New Roman" w:hAnsi="Times New Roman" w:cs="Times New Roman"/>
          <w:b/>
          <w:bCs/>
          <w:color w:val="0070C0"/>
          <w:sz w:val="36"/>
          <w:szCs w:val="36"/>
        </w:rPr>
        <w:t>Кинестетические ощущения</w:t>
      </w:r>
      <w:r w:rsidR="00415A43" w:rsidRPr="0033270B">
        <w:rPr>
          <w:rFonts w:ascii="Times New Roman" w:hAnsi="Times New Roman" w:cs="Times New Roman"/>
          <w:b/>
          <w:bCs/>
          <w:color w:val="0070C0"/>
          <w:sz w:val="36"/>
          <w:szCs w:val="36"/>
        </w:rPr>
        <w:t>-</w:t>
      </w:r>
      <w:r w:rsidR="00415A43" w:rsidRPr="0033270B">
        <w:rPr>
          <w:rFonts w:ascii="Times New Roman" w:hAnsi="Times New Roman" w:cs="Times New Roman"/>
          <w:color w:val="0070C0"/>
          <w:sz w:val="36"/>
          <w:szCs w:val="36"/>
        </w:rPr>
        <w:t xml:space="preserve"> </w:t>
      </w:r>
      <w:r w:rsidRPr="00722F59">
        <w:rPr>
          <w:rFonts w:ascii="Times New Roman" w:hAnsi="Times New Roman" w:cs="Times New Roman"/>
          <w:sz w:val="36"/>
          <w:szCs w:val="36"/>
        </w:rPr>
        <w:t>ощущения движения, положения частей собственного тела и производимых мышечных усилий.</w:t>
      </w:r>
    </w:p>
    <w:p w14:paraId="5CC6B9EE" w14:textId="550BD03A" w:rsidR="00722F59" w:rsidRPr="00722F59" w:rsidRDefault="00722F59" w:rsidP="00415A43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F9229A">
        <w:rPr>
          <w:rFonts w:ascii="Times New Roman" w:hAnsi="Times New Roman" w:cs="Times New Roman"/>
          <w:color w:val="FF0066"/>
          <w:sz w:val="36"/>
          <w:szCs w:val="36"/>
        </w:rPr>
        <w:t>В дошкольный период происходит наиболее существенное совершенствование способностей к дифференцированию мышечных напряжений</w:t>
      </w:r>
      <w:r w:rsidRPr="00722F59">
        <w:rPr>
          <w:rFonts w:ascii="Times New Roman" w:hAnsi="Times New Roman" w:cs="Times New Roman"/>
          <w:sz w:val="36"/>
          <w:szCs w:val="36"/>
        </w:rPr>
        <w:t>, благодаря чему ребенок успешно овладевает некоторыми координированными симметричными движениями (в частности, движениями верхних конечностей), но перекрестные движения у него еще продолжают вызывать значительные затруднения.</w:t>
      </w:r>
    </w:p>
    <w:p w14:paraId="4ED7C703" w14:textId="24EC8155" w:rsidR="00722F59" w:rsidRDefault="00722F59" w:rsidP="00415A43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722F59">
        <w:rPr>
          <w:rFonts w:ascii="Times New Roman" w:hAnsi="Times New Roman" w:cs="Times New Roman"/>
          <w:sz w:val="36"/>
          <w:szCs w:val="36"/>
        </w:rPr>
        <w:t xml:space="preserve">Совершенствование точности движения и овладение навыками контроля и самоконтроля осуществляются в </w:t>
      </w:r>
      <w:proofErr w:type="gramStart"/>
      <w:r w:rsidRPr="00722F59">
        <w:rPr>
          <w:rFonts w:ascii="Times New Roman" w:hAnsi="Times New Roman" w:cs="Times New Roman"/>
          <w:sz w:val="36"/>
          <w:szCs w:val="36"/>
        </w:rPr>
        <w:t>процессе  длительной</w:t>
      </w:r>
      <w:proofErr w:type="gramEnd"/>
      <w:r w:rsidRPr="00722F59">
        <w:rPr>
          <w:rFonts w:ascii="Times New Roman" w:hAnsi="Times New Roman" w:cs="Times New Roman"/>
          <w:sz w:val="36"/>
          <w:szCs w:val="36"/>
        </w:rPr>
        <w:t xml:space="preserve"> тренировки и включения в нее высших познавательных процессов, развития навыков анализа своих внутренних ощущений. Для этого необходимо проведение специальных упражнений на развитие зрительно-моторной </w:t>
      </w:r>
      <w:r w:rsidRPr="00722F59">
        <w:rPr>
          <w:rFonts w:ascii="Times New Roman" w:hAnsi="Times New Roman" w:cs="Times New Roman"/>
          <w:sz w:val="36"/>
          <w:szCs w:val="36"/>
        </w:rPr>
        <w:lastRenderedPageBreak/>
        <w:t>координации с предметами и без них, физических упражнений на развитие симметричной мышечной силы тела, на координацию движений верхних и нижних конечностей, других частей тела.</w:t>
      </w:r>
    </w:p>
    <w:p w14:paraId="202A639C" w14:textId="02459809" w:rsidR="00722F59" w:rsidRPr="00722F59" w:rsidRDefault="00722F59" w:rsidP="00722F5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На логопедических занятиях в группах «Ромашка» и «Одуванчик» применяются упражнения на развитие кинестетических ощущений.</w:t>
      </w:r>
    </w:p>
    <w:p w14:paraId="14B9990F" w14:textId="2D9B1468" w:rsidR="00722F59" w:rsidRPr="0033270B" w:rsidRDefault="00682F18" w:rsidP="00415A43">
      <w:pPr>
        <w:spacing w:line="360" w:lineRule="auto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A49D6DD" wp14:editId="45777A6F">
            <wp:simplePos x="0" y="0"/>
            <wp:positionH relativeFrom="column">
              <wp:posOffset>4631055</wp:posOffset>
            </wp:positionH>
            <wp:positionV relativeFrom="paragraph">
              <wp:posOffset>355517</wp:posOffset>
            </wp:positionV>
            <wp:extent cx="1168842" cy="563880"/>
            <wp:effectExtent l="0" t="0" r="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842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749C51B" wp14:editId="70DF045E">
            <wp:simplePos x="0" y="0"/>
            <wp:positionH relativeFrom="column">
              <wp:posOffset>766556</wp:posOffset>
            </wp:positionH>
            <wp:positionV relativeFrom="paragraph">
              <wp:posOffset>307644</wp:posOffset>
            </wp:positionV>
            <wp:extent cx="1121134" cy="518458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134" cy="51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F59" w:rsidRPr="0033270B">
        <w:rPr>
          <w:rFonts w:ascii="Times New Roman" w:hAnsi="Times New Roman" w:cs="Times New Roman"/>
          <w:b/>
          <w:bCs/>
          <w:color w:val="0070C0"/>
          <w:sz w:val="36"/>
          <w:szCs w:val="36"/>
        </w:rPr>
        <w:t>Упражнения для развития кинестетических ощущений:</w:t>
      </w:r>
    </w:p>
    <w:p w14:paraId="2876F12C" w14:textId="2AEBDA1C" w:rsidR="00F215E7" w:rsidRPr="0033270B" w:rsidRDefault="00F215E7" w:rsidP="00BB6556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color w:val="FF0066"/>
          <w:sz w:val="36"/>
          <w:szCs w:val="36"/>
        </w:rPr>
      </w:pPr>
      <w:r w:rsidRPr="0033270B">
        <w:rPr>
          <w:rFonts w:ascii="Times New Roman" w:hAnsi="Times New Roman" w:cs="Times New Roman"/>
          <w:b/>
          <w:bCs/>
          <w:color w:val="FF0066"/>
          <w:sz w:val="36"/>
          <w:szCs w:val="36"/>
        </w:rPr>
        <w:t>Игра «Нужно-ненужно»</w:t>
      </w:r>
      <w:r w:rsidR="00682F18" w:rsidRPr="00682F18">
        <w:t xml:space="preserve"> </w:t>
      </w:r>
    </w:p>
    <w:p w14:paraId="6ABB6331" w14:textId="102BBF90" w:rsidR="00722F59" w:rsidRDefault="00FD21A5" w:rsidP="00CD2E59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C51A9E2" wp14:editId="378C24A3">
            <wp:simplePos x="0" y="0"/>
            <wp:positionH relativeFrom="margin">
              <wp:align>right</wp:align>
            </wp:positionH>
            <wp:positionV relativeFrom="paragraph">
              <wp:posOffset>1280795</wp:posOffset>
            </wp:positionV>
            <wp:extent cx="1752600" cy="2200910"/>
            <wp:effectExtent l="133350" t="114300" r="152400" b="142240"/>
            <wp:wrapNone/>
            <wp:docPr id="191825335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00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1B39702" wp14:editId="1B58FF05">
            <wp:simplePos x="0" y="0"/>
            <wp:positionH relativeFrom="column">
              <wp:posOffset>175260</wp:posOffset>
            </wp:positionH>
            <wp:positionV relativeFrom="paragraph">
              <wp:posOffset>1226820</wp:posOffset>
            </wp:positionV>
            <wp:extent cx="1819275" cy="2185035"/>
            <wp:effectExtent l="152400" t="114300" r="142875" b="139065"/>
            <wp:wrapNone/>
            <wp:docPr id="62613969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16"/>
                    <a:stretch/>
                  </pic:blipFill>
                  <pic:spPr bwMode="auto">
                    <a:xfrm>
                      <a:off x="0" y="0"/>
                      <a:ext cx="1819275" cy="2185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5E7" w:rsidRPr="00F215E7">
        <w:rPr>
          <w:rFonts w:ascii="Times New Roman" w:hAnsi="Times New Roman" w:cs="Times New Roman"/>
          <w:sz w:val="36"/>
          <w:szCs w:val="36"/>
        </w:rPr>
        <w:t xml:space="preserve">С закрытыми глазами без предварительного просмотра только на ощупь выбрать среди игрушек и школьных принадлежностей только то, что нужно для школы. </w:t>
      </w:r>
    </w:p>
    <w:p w14:paraId="29EFCFB6" w14:textId="3EE27192" w:rsidR="00415A43" w:rsidRDefault="00415A43" w:rsidP="00CD2E59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14:paraId="3B951281" w14:textId="62DBE47B" w:rsidR="00FD21A5" w:rsidRDefault="00FD21A5" w:rsidP="00CD2E59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14:paraId="7EF67A99" w14:textId="2D451A32" w:rsidR="00FD21A5" w:rsidRDefault="00FD21A5" w:rsidP="00CD2E59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14:paraId="77577249" w14:textId="515B32A5" w:rsidR="00FD21A5" w:rsidRDefault="00FD21A5" w:rsidP="00CD2E59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350F9A4" wp14:editId="363109FC">
            <wp:simplePos x="0" y="0"/>
            <wp:positionH relativeFrom="margin">
              <wp:posOffset>2156460</wp:posOffset>
            </wp:positionH>
            <wp:positionV relativeFrom="paragraph">
              <wp:posOffset>315595</wp:posOffset>
            </wp:positionV>
            <wp:extent cx="1921040" cy="2009140"/>
            <wp:effectExtent l="133350" t="114300" r="155575" b="162560"/>
            <wp:wrapNone/>
            <wp:docPr id="206508480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41"/>
                    <a:stretch/>
                  </pic:blipFill>
                  <pic:spPr bwMode="auto">
                    <a:xfrm>
                      <a:off x="0" y="0"/>
                      <a:ext cx="1921040" cy="2009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EF68D" w14:textId="12F80EC4" w:rsidR="00FD21A5" w:rsidRDefault="00FD21A5" w:rsidP="00CD2E59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14:paraId="2FF4C2C6" w14:textId="77777777" w:rsidR="00FD21A5" w:rsidRDefault="00FD21A5" w:rsidP="00CD2E59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14:paraId="61BB3A7F" w14:textId="7B394E93" w:rsidR="00FD21A5" w:rsidRDefault="00FD21A5" w:rsidP="00CD2E59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14:paraId="6E2A820A" w14:textId="2318B469" w:rsidR="00FD21A5" w:rsidRDefault="00FD21A5" w:rsidP="00CD2E59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14:paraId="2B6AE432" w14:textId="448F2245" w:rsidR="00415A43" w:rsidRPr="0033270B" w:rsidRDefault="00FD21A5" w:rsidP="00682F18">
      <w:pPr>
        <w:spacing w:line="360" w:lineRule="auto"/>
        <w:ind w:firstLine="708"/>
        <w:jc w:val="center"/>
        <w:rPr>
          <w:rFonts w:ascii="Times New Roman" w:hAnsi="Times New Roman" w:cs="Times New Roman"/>
          <w:color w:val="FF0066"/>
          <w:sz w:val="36"/>
          <w:szCs w:val="36"/>
        </w:rPr>
      </w:pPr>
      <w:r w:rsidRPr="006305E7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5A32F20" wp14:editId="052CC310">
            <wp:simplePos x="0" y="0"/>
            <wp:positionH relativeFrom="column">
              <wp:posOffset>1584960</wp:posOffset>
            </wp:positionH>
            <wp:positionV relativeFrom="paragraph">
              <wp:posOffset>-291465</wp:posOffset>
            </wp:positionV>
            <wp:extent cx="1277775" cy="9239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7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900F936" wp14:editId="7EE9B7A9">
            <wp:simplePos x="0" y="0"/>
            <wp:positionH relativeFrom="column">
              <wp:posOffset>4032886</wp:posOffset>
            </wp:positionH>
            <wp:positionV relativeFrom="paragraph">
              <wp:posOffset>-167640</wp:posOffset>
            </wp:positionV>
            <wp:extent cx="625802" cy="714375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60" cy="71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AE3">
        <w:rPr>
          <w:rFonts w:ascii="Times New Roman" w:hAnsi="Times New Roman" w:cs="Times New Roman"/>
          <w:b/>
          <w:bCs/>
          <w:color w:val="FF0066"/>
          <w:sz w:val="36"/>
          <w:szCs w:val="36"/>
        </w:rPr>
        <w:t>Найди место</w:t>
      </w:r>
    </w:p>
    <w:p w14:paraId="56FB9AE1" w14:textId="60813924" w:rsidR="00F215E7" w:rsidRDefault="00F215E7" w:rsidP="00F4156F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F215E7">
        <w:rPr>
          <w:rFonts w:ascii="Times New Roman" w:hAnsi="Times New Roman" w:cs="Times New Roman"/>
          <w:sz w:val="36"/>
          <w:szCs w:val="36"/>
        </w:rPr>
        <w:t>- погладить язычком нижние зубки с внутренней стороны; с внешней</w:t>
      </w:r>
      <w:r w:rsidR="00F4156F">
        <w:rPr>
          <w:rFonts w:ascii="Times New Roman" w:hAnsi="Times New Roman" w:cs="Times New Roman"/>
          <w:sz w:val="36"/>
          <w:szCs w:val="36"/>
        </w:rPr>
        <w:t>.</w:t>
      </w:r>
    </w:p>
    <w:p w14:paraId="667FD483" w14:textId="2143E846" w:rsidR="00F4156F" w:rsidRPr="00F215E7" w:rsidRDefault="0064193E" w:rsidP="00FD21A5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10317D9D" wp14:editId="10A7A8EA">
            <wp:extent cx="2009775" cy="1885015"/>
            <wp:effectExtent l="133350" t="114300" r="142875" b="172720"/>
            <wp:docPr id="12240073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6" b="17001"/>
                    <a:stretch/>
                  </pic:blipFill>
                  <pic:spPr bwMode="auto">
                    <a:xfrm>
                      <a:off x="0" y="0"/>
                      <a:ext cx="2023682" cy="1898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19D8A" wp14:editId="5FF90B35">
            <wp:extent cx="1914510" cy="1914525"/>
            <wp:effectExtent l="133350" t="114300" r="143510" b="161925"/>
            <wp:docPr id="19881816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7" b="21875"/>
                    <a:stretch/>
                  </pic:blipFill>
                  <pic:spPr bwMode="auto">
                    <a:xfrm>
                      <a:off x="0" y="0"/>
                      <a:ext cx="1927560" cy="1927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3B048" w14:textId="51089648" w:rsidR="00F215E7" w:rsidRDefault="00F215E7" w:rsidP="00F4156F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F215E7">
        <w:rPr>
          <w:rFonts w:ascii="Times New Roman" w:hAnsi="Times New Roman" w:cs="Times New Roman"/>
          <w:sz w:val="36"/>
          <w:szCs w:val="36"/>
        </w:rPr>
        <w:t xml:space="preserve">- </w:t>
      </w:r>
      <w:r>
        <w:rPr>
          <w:rFonts w:ascii="Times New Roman" w:hAnsi="Times New Roman" w:cs="Times New Roman"/>
          <w:sz w:val="36"/>
          <w:szCs w:val="36"/>
        </w:rPr>
        <w:t>п</w:t>
      </w:r>
      <w:r w:rsidRPr="00F215E7">
        <w:rPr>
          <w:rFonts w:ascii="Times New Roman" w:hAnsi="Times New Roman" w:cs="Times New Roman"/>
          <w:sz w:val="36"/>
          <w:szCs w:val="36"/>
        </w:rPr>
        <w:t>огладить кончиком языка щеку; другую.</w:t>
      </w:r>
    </w:p>
    <w:p w14:paraId="517A2930" w14:textId="1D0C596A" w:rsidR="00F4156F" w:rsidRPr="00F215E7" w:rsidRDefault="0064193E" w:rsidP="00FD21A5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61D8918D" wp14:editId="4AC26DF9">
            <wp:extent cx="1885950" cy="1727695"/>
            <wp:effectExtent l="133350" t="114300" r="152400" b="158750"/>
            <wp:docPr id="8777823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9" b="12615"/>
                    <a:stretch/>
                  </pic:blipFill>
                  <pic:spPr bwMode="auto">
                    <a:xfrm>
                      <a:off x="0" y="0"/>
                      <a:ext cx="1899493" cy="17401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627035" wp14:editId="4275734E">
            <wp:extent cx="1870296" cy="1695276"/>
            <wp:effectExtent l="133350" t="114300" r="149225" b="172085"/>
            <wp:docPr id="7358337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9" b="16632"/>
                    <a:stretch/>
                  </pic:blipFill>
                  <pic:spPr bwMode="auto">
                    <a:xfrm>
                      <a:off x="0" y="0"/>
                      <a:ext cx="1882853" cy="1706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E774C" w14:textId="568AF8E4" w:rsidR="00F215E7" w:rsidRDefault="00F215E7" w:rsidP="00F4156F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F215E7">
        <w:rPr>
          <w:rFonts w:ascii="Times New Roman" w:hAnsi="Times New Roman" w:cs="Times New Roman"/>
          <w:sz w:val="36"/>
          <w:szCs w:val="36"/>
        </w:rPr>
        <w:t xml:space="preserve">- </w:t>
      </w:r>
      <w:r>
        <w:rPr>
          <w:rFonts w:ascii="Times New Roman" w:hAnsi="Times New Roman" w:cs="Times New Roman"/>
          <w:sz w:val="36"/>
          <w:szCs w:val="36"/>
        </w:rPr>
        <w:t>о</w:t>
      </w:r>
      <w:r w:rsidRPr="00F215E7">
        <w:rPr>
          <w:rFonts w:ascii="Times New Roman" w:hAnsi="Times New Roman" w:cs="Times New Roman"/>
          <w:sz w:val="36"/>
          <w:szCs w:val="36"/>
        </w:rPr>
        <w:t>близать зубки в одну сторону; другую.</w:t>
      </w:r>
    </w:p>
    <w:p w14:paraId="2C7B3698" w14:textId="7DFC70B2" w:rsidR="00F4156F" w:rsidRPr="00F215E7" w:rsidRDefault="0064193E" w:rsidP="00CD2E59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55AD6344" wp14:editId="64F21BC7">
            <wp:extent cx="1955113" cy="1695289"/>
            <wp:effectExtent l="133350" t="114300" r="140970" b="172085"/>
            <wp:docPr id="13520542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4" b="17964"/>
                    <a:stretch/>
                  </pic:blipFill>
                  <pic:spPr bwMode="auto">
                    <a:xfrm>
                      <a:off x="0" y="0"/>
                      <a:ext cx="1968986" cy="1707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834AAA" wp14:editId="2F74F923">
            <wp:extent cx="1962150" cy="1723317"/>
            <wp:effectExtent l="133350" t="114300" r="152400" b="163195"/>
            <wp:docPr id="16191272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7" b="17054"/>
                    <a:stretch/>
                  </pic:blipFill>
                  <pic:spPr bwMode="auto">
                    <a:xfrm>
                      <a:off x="0" y="0"/>
                      <a:ext cx="1970037" cy="17302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380D7" w14:textId="0DEA310D" w:rsidR="00F215E7" w:rsidRDefault="00F215E7" w:rsidP="00F4156F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F215E7">
        <w:rPr>
          <w:rFonts w:ascii="Times New Roman" w:hAnsi="Times New Roman" w:cs="Times New Roman"/>
          <w:sz w:val="36"/>
          <w:szCs w:val="36"/>
        </w:rPr>
        <w:lastRenderedPageBreak/>
        <w:t>- погладить языком уголки рта.</w:t>
      </w:r>
    </w:p>
    <w:p w14:paraId="6C686C4D" w14:textId="7CC73154" w:rsidR="00F4156F" w:rsidRPr="00F215E7" w:rsidRDefault="0064193E" w:rsidP="00CD2E59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746F4792" wp14:editId="312A2522">
            <wp:extent cx="1828800" cy="1736030"/>
            <wp:effectExtent l="152400" t="114300" r="152400" b="169545"/>
            <wp:docPr id="11802631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7" b="13859"/>
                    <a:stretch/>
                  </pic:blipFill>
                  <pic:spPr bwMode="auto">
                    <a:xfrm>
                      <a:off x="0" y="0"/>
                      <a:ext cx="1833494" cy="1740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2D684C" wp14:editId="79B54EE6">
            <wp:extent cx="1838325" cy="1748352"/>
            <wp:effectExtent l="133350" t="114300" r="142875" b="156845"/>
            <wp:docPr id="18682295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6" b="15397"/>
                    <a:stretch/>
                  </pic:blipFill>
                  <pic:spPr bwMode="auto">
                    <a:xfrm>
                      <a:off x="0" y="0"/>
                      <a:ext cx="1854330" cy="1763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296F8" w14:textId="7D0FC918" w:rsidR="00F215E7" w:rsidRDefault="00F215E7" w:rsidP="00F4156F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F215E7">
        <w:rPr>
          <w:rFonts w:ascii="Times New Roman" w:hAnsi="Times New Roman" w:cs="Times New Roman"/>
          <w:sz w:val="36"/>
          <w:szCs w:val="36"/>
        </w:rPr>
        <w:t>- похлопать язычком по верхней губе; по нижней.</w:t>
      </w:r>
    </w:p>
    <w:p w14:paraId="61A29920" w14:textId="79AC1606" w:rsidR="00F4156F" w:rsidRPr="00F215E7" w:rsidRDefault="0064193E" w:rsidP="00CD2E59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3972B124" wp14:editId="593683BE">
            <wp:extent cx="1892451" cy="1676400"/>
            <wp:effectExtent l="152400" t="114300" r="146050" b="152400"/>
            <wp:docPr id="16596534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3" b="9412"/>
                    <a:stretch/>
                  </pic:blipFill>
                  <pic:spPr bwMode="auto">
                    <a:xfrm>
                      <a:off x="0" y="0"/>
                      <a:ext cx="1896185" cy="1679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6DB7">
        <w:rPr>
          <w:noProof/>
        </w:rPr>
        <w:drawing>
          <wp:inline distT="0" distB="0" distL="0" distR="0" wp14:anchorId="76F12C3E" wp14:editId="251F944C">
            <wp:extent cx="1847850" cy="1679522"/>
            <wp:effectExtent l="133350" t="114300" r="152400" b="168910"/>
            <wp:docPr id="126716135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8" b="14456"/>
                    <a:stretch/>
                  </pic:blipFill>
                  <pic:spPr bwMode="auto">
                    <a:xfrm>
                      <a:off x="0" y="0"/>
                      <a:ext cx="1859577" cy="16901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659ED" w14:textId="24700015" w:rsidR="00F215E7" w:rsidRDefault="00FD21A5" w:rsidP="00F4156F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F570053" wp14:editId="23DF70F5">
            <wp:simplePos x="0" y="0"/>
            <wp:positionH relativeFrom="column">
              <wp:posOffset>3451860</wp:posOffset>
            </wp:positionH>
            <wp:positionV relativeFrom="paragraph">
              <wp:posOffset>461081</wp:posOffset>
            </wp:positionV>
            <wp:extent cx="1952070" cy="1733550"/>
            <wp:effectExtent l="133350" t="114300" r="143510" b="171450"/>
            <wp:wrapNone/>
            <wp:docPr id="113948824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6" b="18091"/>
                    <a:stretch/>
                  </pic:blipFill>
                  <pic:spPr bwMode="auto">
                    <a:xfrm>
                      <a:off x="0" y="0"/>
                      <a:ext cx="1952070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941F42B" wp14:editId="53ECC3D1">
            <wp:simplePos x="0" y="0"/>
            <wp:positionH relativeFrom="column">
              <wp:posOffset>1327785</wp:posOffset>
            </wp:positionH>
            <wp:positionV relativeFrom="paragraph">
              <wp:posOffset>457835</wp:posOffset>
            </wp:positionV>
            <wp:extent cx="1876425" cy="1740069"/>
            <wp:effectExtent l="133350" t="114300" r="142875" b="165100"/>
            <wp:wrapNone/>
            <wp:docPr id="22116837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4" b="16427"/>
                    <a:stretch/>
                  </pic:blipFill>
                  <pic:spPr bwMode="auto">
                    <a:xfrm>
                      <a:off x="0" y="0"/>
                      <a:ext cx="1876425" cy="17400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5E7" w:rsidRPr="00F215E7">
        <w:rPr>
          <w:rFonts w:ascii="Times New Roman" w:hAnsi="Times New Roman" w:cs="Times New Roman"/>
          <w:sz w:val="36"/>
          <w:szCs w:val="36"/>
        </w:rPr>
        <w:t>- нарисовать язычком круг по губам в одну сторону; в другую.</w:t>
      </w:r>
    </w:p>
    <w:p w14:paraId="3E3B3504" w14:textId="3C84798F" w:rsidR="00F96DB7" w:rsidRDefault="00F96DB7" w:rsidP="00CD2E59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14:paraId="411924D5" w14:textId="77777777" w:rsidR="00FD21A5" w:rsidRDefault="00FD21A5" w:rsidP="00CD2E59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14:paraId="49097EC0" w14:textId="77777777" w:rsidR="00FD21A5" w:rsidRPr="00F215E7" w:rsidRDefault="00FD21A5" w:rsidP="00CD2E59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14:paraId="4DC2C28C" w14:textId="77777777" w:rsidR="002238AB" w:rsidRDefault="002238AB" w:rsidP="002238A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Информацию подготовила: учитель-логопед МАДОУ д/с №162 к.3. г. Тюмень Маслова Кристина Андреевна.</w:t>
      </w:r>
    </w:p>
    <w:p w14:paraId="2238CBB5" w14:textId="1F2ADE2A" w:rsidR="00F215E7" w:rsidRPr="00181F18" w:rsidRDefault="002238AB" w:rsidP="00CD2E5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Июнь, 2023 год.</w:t>
      </w:r>
    </w:p>
    <w:sectPr w:rsidR="00F215E7" w:rsidRPr="00181F18" w:rsidSect="0033270B">
      <w:pgSz w:w="11906" w:h="16838"/>
      <w:pgMar w:top="1134" w:right="1134" w:bottom="1134" w:left="1134" w:header="708" w:footer="708" w:gutter="0"/>
      <w:pgBorders w:offsetFrom="page">
        <w:top w:val="flowersRoses" w:sz="19" w:space="24" w:color="auto"/>
        <w:left w:val="flowersRoses" w:sz="19" w:space="24" w:color="auto"/>
        <w:bottom w:val="flowersRoses" w:sz="19" w:space="24" w:color="auto"/>
        <w:right w:val="flowersRoses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B50"/>
    <w:rsid w:val="00181F18"/>
    <w:rsid w:val="002238AB"/>
    <w:rsid w:val="0033270B"/>
    <w:rsid w:val="00415A43"/>
    <w:rsid w:val="00555026"/>
    <w:rsid w:val="006305E7"/>
    <w:rsid w:val="0064193E"/>
    <w:rsid w:val="00682F18"/>
    <w:rsid w:val="00722F59"/>
    <w:rsid w:val="00727AE3"/>
    <w:rsid w:val="00B140D5"/>
    <w:rsid w:val="00B52913"/>
    <w:rsid w:val="00BB6556"/>
    <w:rsid w:val="00CD2E59"/>
    <w:rsid w:val="00D5042F"/>
    <w:rsid w:val="00D63B50"/>
    <w:rsid w:val="00EA6456"/>
    <w:rsid w:val="00F215E7"/>
    <w:rsid w:val="00F4156F"/>
    <w:rsid w:val="00F9229A"/>
    <w:rsid w:val="00F96DB7"/>
    <w:rsid w:val="00FD2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f"/>
      <o:colormenu v:ext="edit" fillcolor="#ccf"/>
    </o:shapedefaults>
    <o:shapelayout v:ext="edit">
      <o:idmap v:ext="edit" data="1"/>
    </o:shapelayout>
  </w:shapeDefaults>
  <w:decimalSymbol w:val=","/>
  <w:listSeparator w:val=";"/>
  <w14:docId w14:val="77ABD7F0"/>
  <w15:chartTrackingRefBased/>
  <w15:docId w15:val="{F1B54F25-2CC9-49CB-B66F-D15F45037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7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microsoft.com/office/2007/relationships/hdphoto" Target="media/hdphoto1.wdp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кристина маслова</cp:lastModifiedBy>
  <cp:revision>22</cp:revision>
  <dcterms:created xsi:type="dcterms:W3CDTF">2023-06-09T08:29:00Z</dcterms:created>
  <dcterms:modified xsi:type="dcterms:W3CDTF">2023-06-15T16:09:00Z</dcterms:modified>
</cp:coreProperties>
</file>