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84C9A" w14:textId="77777777" w:rsidR="00310AD7" w:rsidRDefault="00310AD7" w:rsidP="00310AD7">
      <w:pPr>
        <w:jc w:val="center"/>
        <w:rPr>
          <w:rFonts w:ascii="Times New Roman" w:hAnsi="Times New Roman" w:cs="Times New Roman"/>
          <w:b/>
        </w:rPr>
      </w:pPr>
      <w:commentRangeStart w:id="0"/>
      <w:r>
        <w:rPr>
          <w:rFonts w:ascii="Times New Roman" w:hAnsi="Times New Roman" w:cs="Times New Roman"/>
          <w:b/>
        </w:rPr>
        <w:t>Информация о руководителе образовательной организации,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</w:rPr>
        <w:t>о заместителях руководителя образовательной организации,</w:t>
      </w:r>
      <w:r>
        <w:t xml:space="preserve"> </w:t>
      </w:r>
      <w:r>
        <w:rPr>
          <w:rFonts w:ascii="Times New Roman" w:hAnsi="Times New Roman" w:cs="Times New Roman"/>
          <w:b/>
        </w:rPr>
        <w:t>о руководителях филиалов, представительств образовательной организации</w:t>
      </w:r>
      <w:commentRangeEnd w:id="0"/>
      <w:r>
        <w:rPr>
          <w:rStyle w:val="a9"/>
        </w:rPr>
        <w:commentReference w:id="0"/>
      </w:r>
    </w:p>
    <w:tbl>
      <w:tblPr>
        <w:tblW w:w="16088" w:type="dxa"/>
        <w:tblInd w:w="-743" w:type="dxa"/>
        <w:tblLook w:val="04A0" w:firstRow="1" w:lastRow="0" w:firstColumn="1" w:lastColumn="0" w:noHBand="0" w:noVBand="1"/>
      </w:tblPr>
      <w:tblGrid>
        <w:gridCol w:w="4395"/>
        <w:gridCol w:w="6379"/>
        <w:gridCol w:w="2977"/>
        <w:gridCol w:w="2337"/>
      </w:tblGrid>
      <w:tr w:rsidR="00310AD7" w14:paraId="0CC63FBB" w14:textId="77777777" w:rsidTr="00310AD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C2F977F" w14:textId="77777777" w:rsidR="00310AD7" w:rsidRDefault="00310AD7" w:rsidP="00310A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8D3BE2D" w14:textId="77777777" w:rsidR="00310AD7" w:rsidRDefault="00310AD7" w:rsidP="00310A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E33926D" w14:textId="77777777" w:rsidR="00310AD7" w:rsidRDefault="00310AD7" w:rsidP="00310A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B851D6B" w14:textId="77777777" w:rsidR="00310AD7" w:rsidRDefault="00310AD7" w:rsidP="00310A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</w:tr>
      <w:tr w:rsidR="00310AD7" w14:paraId="515FEA6A" w14:textId="77777777" w:rsidTr="00310AD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A2B4" w14:textId="77777777" w:rsidR="00310AD7" w:rsidRDefault="00310AD7" w:rsidP="00310AD7">
            <w:pPr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Заведующий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AEF3" w14:textId="77777777" w:rsidR="00310AD7" w:rsidRDefault="00310AD7" w:rsidP="00310A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Лобачева Алена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9F21" w14:textId="77777777" w:rsidR="00310AD7" w:rsidRDefault="00310AD7" w:rsidP="00310A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+7(3452) 26-25-24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A2B0" w14:textId="77777777" w:rsidR="00310AD7" w:rsidRDefault="00310AD7" w:rsidP="00310A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det-sad162@mail.ru</w:t>
            </w:r>
          </w:p>
        </w:tc>
      </w:tr>
      <w:tr w:rsidR="00310AD7" w14:paraId="1D9623E2" w14:textId="77777777" w:rsidTr="00310AD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D25A" w14:textId="77777777" w:rsidR="00310AD7" w:rsidRDefault="00310AD7" w:rsidP="00310AD7">
            <w:pPr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Заместитель заведующего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AB7A" w14:textId="77777777" w:rsidR="00310AD7" w:rsidRDefault="00310AD7" w:rsidP="00310A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Кокорина Людмила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2690" w14:textId="77777777" w:rsidR="00310AD7" w:rsidRDefault="00310AD7" w:rsidP="00310A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+7(3452) 36-98-80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2179" w14:textId="77777777" w:rsidR="00310AD7" w:rsidRDefault="00310AD7" w:rsidP="00310A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det-sad162@mail.ru</w:t>
            </w:r>
          </w:p>
        </w:tc>
      </w:tr>
      <w:tr w:rsidR="00310AD7" w14:paraId="6502EFE4" w14:textId="77777777" w:rsidTr="00310AD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5CF6" w14:textId="77777777" w:rsidR="00310AD7" w:rsidRDefault="00310AD7" w:rsidP="00310AD7">
            <w:pPr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Заместитель заведующего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0443" w14:textId="77777777" w:rsidR="00310AD7" w:rsidRDefault="00310AD7" w:rsidP="00310A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Салова Лариса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4F56" w14:textId="77777777" w:rsidR="00310AD7" w:rsidRDefault="00310AD7" w:rsidP="00310AD7">
            <w:pPr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+7(3452) 330445 (доб.101)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7DA5" w14:textId="77777777" w:rsidR="00310AD7" w:rsidRDefault="00310AD7" w:rsidP="00310AD7">
            <w:pPr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det-sad162@mail.ru</w:t>
            </w:r>
          </w:p>
        </w:tc>
      </w:tr>
    </w:tbl>
    <w:p w14:paraId="3CB9EC93" w14:textId="77777777" w:rsidR="00310AD7" w:rsidRDefault="00310AD7" w:rsidP="00310AD7">
      <w:pPr>
        <w:jc w:val="center"/>
        <w:rPr>
          <w:rFonts w:ascii="Times New Roman" w:hAnsi="Times New Roman" w:cs="Times New Roman"/>
          <w:b/>
        </w:rPr>
      </w:pPr>
    </w:p>
    <w:p w14:paraId="43B588B6" w14:textId="77777777" w:rsidR="00310AD7" w:rsidRDefault="00310AD7" w:rsidP="00310AD7">
      <w:pPr>
        <w:jc w:val="center"/>
        <w:rPr>
          <w:rFonts w:ascii="Times New Roman" w:hAnsi="Times New Roman" w:cs="Times New Roman"/>
          <w:b/>
        </w:rPr>
      </w:pPr>
      <w:r w:rsidRPr="00310AD7">
        <w:rPr>
          <w:rFonts w:ascii="Times New Roman" w:hAnsi="Times New Roman" w:cs="Times New Roman"/>
          <w:b/>
        </w:rPr>
        <w:t>Филиалы, представительства образовательной организации отсутствуют.</w:t>
      </w:r>
    </w:p>
    <w:p w14:paraId="264A88A2" w14:textId="77777777" w:rsidR="00310AD7" w:rsidRDefault="00310AD7" w:rsidP="00310A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персональном составе педагогических работников каждой реализуемой образовательной программы</w:t>
      </w: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2268"/>
        <w:gridCol w:w="1418"/>
        <w:gridCol w:w="1559"/>
        <w:gridCol w:w="992"/>
        <w:gridCol w:w="993"/>
        <w:gridCol w:w="1842"/>
        <w:gridCol w:w="2127"/>
        <w:gridCol w:w="992"/>
        <w:gridCol w:w="992"/>
      </w:tblGrid>
      <w:tr w:rsidR="00310AD7" w14:paraId="2EDE84BE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4687284" w14:textId="77777777" w:rsidR="00310AD7" w:rsidRDefault="00310A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5FDE642" w14:textId="77777777" w:rsidR="00310AD7" w:rsidRDefault="00310A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8771D35" w14:textId="77777777" w:rsidR="00310AD7" w:rsidRDefault="00310A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CA8730B" w14:textId="77777777" w:rsidR="00310AD7" w:rsidRDefault="00310A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14:paraId="355218FB" w14:textId="77777777" w:rsidR="00310AD7" w:rsidRDefault="00310A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(сведения об аттестации)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9952090" w14:textId="77777777" w:rsidR="00310AD7" w:rsidRDefault="00310A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90F03CF" w14:textId="77777777" w:rsidR="00310AD7" w:rsidRDefault="00310A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01211B0" w14:textId="77777777" w:rsidR="00310AD7" w:rsidRDefault="00310A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03D5F95" w14:textId="77777777" w:rsidR="00310AD7" w:rsidRDefault="00310A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D88BE62" w14:textId="77777777" w:rsidR="00310AD7" w:rsidRDefault="00310A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1FC749E" w14:textId="77777777" w:rsidR="00310AD7" w:rsidRDefault="00310A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D12A205" w14:textId="77777777" w:rsidR="00310AD7" w:rsidRDefault="00310A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310AD7" w:rsidRPr="00310AD7" w14:paraId="4125CDCF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2838" w14:textId="036FC670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Авдеева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Александра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B2D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2C1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 xml:space="preserve">Высшее, 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Тюменский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Государственный Университет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22F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Первая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категория,2022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FE3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F6D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84A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EAF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Педагогическое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Бакалавр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AA2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Университет Сириус,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580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58D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3</w:t>
            </w:r>
          </w:p>
        </w:tc>
      </w:tr>
      <w:tr w:rsidR="00310AD7" w:rsidRPr="00310AD7" w14:paraId="718F0A5F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4887" w14:textId="48D3AB67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Алексанина Маргарита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441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6F5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Среднее профессиональное Образование Тюменский педагогический колледж, 2017г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E9F9" w14:textId="77777777" w:rsidR="00310AD7" w:rsidRPr="00310AD7" w:rsidRDefault="00310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Первая категория</w:t>
            </w:r>
          </w:p>
          <w:p w14:paraId="58A4CF3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31.03.2022г.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886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01A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57E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485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 детей дошкольного возраста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6B7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Центр повышения квалификации, Красноярск, 2022</w:t>
            </w:r>
          </w:p>
          <w:p w14:paraId="03C0469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260D598" w14:textId="77777777" w:rsidR="00310AD7" w:rsidRPr="00310AD7" w:rsidRDefault="00310A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C75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308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3</w:t>
            </w:r>
          </w:p>
        </w:tc>
      </w:tr>
      <w:tr w:rsidR="00310AD7" w:rsidRPr="00310AD7" w14:paraId="470ABD05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D739" w14:textId="2E504CE9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Алексашина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Ирина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712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085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Среднее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специальное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Тюменский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Государственный Колледж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 xml:space="preserve">Профессионально- </w:t>
            </w: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педагогических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A2C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Первая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категория,2022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F26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3D2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AB9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1F6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Социальная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E67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ГАПОУТО «Колледж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цифровых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технологий»,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«Современные подходы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</w: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к организации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образовательной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деятельности детей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дошкольного возраста в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условиях реализации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ФГОС ДО», (56ч), 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75F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6B0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9</w:t>
            </w:r>
          </w:p>
        </w:tc>
      </w:tr>
      <w:tr w:rsidR="00310AD7" w:rsidRPr="00310AD7" w14:paraId="2145CB56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46DB" w14:textId="69CADCF6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  <w:r w:rsidR="003B17CD">
              <w:rPr>
                <w:rFonts w:ascii="Times New Roman" w:hAnsi="Times New Roman" w:cs="Times New Roman"/>
                <w:color w:val="000000"/>
              </w:rPr>
              <w:t>Архипова Марина Александров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F17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14A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Высшее, Чувашский государственный педагогический университет им. И.Я. Яковлева, 2011г.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6B3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 xml:space="preserve">Первая категория, 23.12.2021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E6D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A9B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418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972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Педагог- 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F10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СПб академия постдипломного образования, 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CAC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F17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13</w:t>
            </w:r>
          </w:p>
        </w:tc>
      </w:tr>
      <w:tr w:rsidR="00310AD7" w:rsidRPr="00310AD7" w14:paraId="3FAFD788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58F1" w14:textId="58AD1B25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 xml:space="preserve">Аскендерова Милена </w:t>
            </w:r>
            <w:proofErr w:type="spellStart"/>
            <w:r w:rsidR="00310AD7" w:rsidRPr="00310AD7">
              <w:rPr>
                <w:rFonts w:ascii="Times New Roman" w:hAnsi="Times New Roman" w:cs="Times New Roman"/>
                <w:color w:val="000000"/>
              </w:rPr>
              <w:t>Маликовна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DFF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7BA5" w14:textId="77777777" w:rsidR="00310AD7" w:rsidRPr="003B17CD" w:rsidRDefault="003B17C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Среднее профессиональное образование, </w:t>
            </w:r>
            <w:proofErr w:type="spellStart"/>
            <w:r w:rsidR="00310AD7" w:rsidRPr="00310AD7">
              <w:rPr>
                <w:rFonts w:ascii="Times New Roman" w:hAnsi="Times New Roman" w:cs="Times New Roman"/>
                <w:color w:val="000000"/>
              </w:rPr>
              <w:t>Дербенский</w:t>
            </w:r>
            <w:proofErr w:type="spellEnd"/>
            <w:r w:rsidR="00310AD7" w:rsidRPr="00310AD7">
              <w:rPr>
                <w:rFonts w:ascii="Times New Roman" w:hAnsi="Times New Roman" w:cs="Times New Roman"/>
                <w:color w:val="000000"/>
              </w:rPr>
              <w:t xml:space="preserve"> профессионально педагогический колледж им. Г.Б. </w:t>
            </w:r>
            <w:proofErr w:type="spellStart"/>
            <w:r w:rsidR="00310AD7" w:rsidRPr="00310AD7">
              <w:rPr>
                <w:rFonts w:ascii="Times New Roman" w:hAnsi="Times New Roman" w:cs="Times New Roman"/>
                <w:color w:val="000000"/>
              </w:rPr>
              <w:t>Казиахмедова</w:t>
            </w:r>
            <w:proofErr w:type="spellEnd"/>
            <w:r w:rsidR="00310AD7" w:rsidRPr="00310AD7">
              <w:rPr>
                <w:rFonts w:ascii="Times New Roman" w:hAnsi="Times New Roman" w:cs="Times New Roman"/>
                <w:color w:val="000000"/>
              </w:rPr>
              <w:t>, 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20E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7EC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Коррекционная педагогика в начальном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AD5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2DD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093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868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Махачкалинский центр повышения квалификации- Академия «Каспий», 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A7D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789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</w:t>
            </w:r>
          </w:p>
        </w:tc>
      </w:tr>
      <w:tr w:rsidR="00310AD7" w:rsidRPr="00310AD7" w14:paraId="219DA47B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5499" w14:textId="400A63E5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 xml:space="preserve">Асатрян </w:t>
            </w:r>
            <w:proofErr w:type="spellStart"/>
            <w:r w:rsidR="00310AD7" w:rsidRPr="00310AD7">
              <w:rPr>
                <w:rFonts w:ascii="Times New Roman" w:hAnsi="Times New Roman" w:cs="Times New Roman"/>
                <w:color w:val="000000"/>
              </w:rPr>
              <w:t>Алвина</w:t>
            </w:r>
            <w:proofErr w:type="spellEnd"/>
            <w:r w:rsidR="00310AD7" w:rsidRPr="00310A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10AD7" w:rsidRPr="00310AD7">
              <w:rPr>
                <w:rFonts w:ascii="Times New Roman" w:hAnsi="Times New Roman" w:cs="Times New Roman"/>
                <w:color w:val="000000"/>
              </w:rPr>
              <w:t>Джаниковна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436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ADB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Высшее, Государственный университет г. Ереван, 2010г.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3E5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Соответствует занимаемой должности, 09.10.2020г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8F2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113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D4A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DF9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Учитель, музыкальное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696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СПб академия постдипломного образования, 2020г.</w:t>
            </w:r>
            <w:r w:rsidRPr="00310A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A42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94C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4</w:t>
            </w:r>
          </w:p>
        </w:tc>
      </w:tr>
      <w:tr w:rsidR="00310AD7" w:rsidRPr="00310AD7" w14:paraId="051B33A8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B988" w14:textId="4A952CCE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Бабицына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Юлия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6EB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752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Среднее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специальное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педагогическое</w:t>
            </w:r>
            <w:r w:rsidR="000B7BD5">
              <w:rPr>
                <w:rFonts w:ascii="Times New Roman" w:hAnsi="Times New Roman" w:cs="Times New Roman"/>
                <w:color w:val="000000"/>
              </w:rPr>
              <w:t>,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ГОУ ВПО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10AD7">
              <w:rPr>
                <w:rFonts w:ascii="Times New Roman" w:hAnsi="Times New Roman" w:cs="Times New Roman"/>
                <w:color w:val="000000"/>
              </w:rPr>
              <w:t>Шадринский</w:t>
            </w:r>
            <w:proofErr w:type="spellEnd"/>
            <w:r w:rsidRPr="00310AD7">
              <w:rPr>
                <w:rFonts w:ascii="Times New Roman" w:hAnsi="Times New Roman" w:cs="Times New Roman"/>
                <w:color w:val="000000"/>
              </w:rPr>
              <w:br/>
              <w:t>государственный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институт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EB8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Соответствует занимаемой должности,2022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60C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77C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E93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425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Логопедия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C96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ГАПОУТО «Колледж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цифровых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технологий»,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«Современные подходы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 организации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образовательной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деятельности детей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 xml:space="preserve">дошкольного возраста  в </w:t>
            </w: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условиях реализации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ФГОС ДО», (56ч), 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8C8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C05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10</w:t>
            </w:r>
          </w:p>
        </w:tc>
      </w:tr>
      <w:tr w:rsidR="00310AD7" w:rsidRPr="00310AD7" w14:paraId="274FF6C4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5F09" w14:textId="7AD4AF73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Баёва Анастасия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E68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0E5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 xml:space="preserve">Среднее специальное педагогическое, </w:t>
            </w:r>
            <w:proofErr w:type="spellStart"/>
            <w:r w:rsidRPr="00310AD7">
              <w:rPr>
                <w:rFonts w:ascii="Times New Roman" w:hAnsi="Times New Roman" w:cs="Times New Roman"/>
                <w:color w:val="000000"/>
              </w:rPr>
              <w:t>Мишкинский</w:t>
            </w:r>
            <w:proofErr w:type="spellEnd"/>
            <w:r w:rsidRPr="00310AD7">
              <w:rPr>
                <w:rFonts w:ascii="Times New Roman" w:hAnsi="Times New Roman" w:cs="Times New Roman"/>
                <w:color w:val="000000"/>
              </w:rPr>
              <w:t xml:space="preserve"> профессионально педагогический колледж, 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4A1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Соответствует занимаемой должности, 12.07.2022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770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082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C9D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B7A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 детей дошкольного возраста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DE2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Образовательный центр «Каменный город»,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7A5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C14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</w:t>
            </w:r>
          </w:p>
        </w:tc>
      </w:tr>
      <w:tr w:rsidR="00310AD7" w:rsidRPr="00310AD7" w14:paraId="0488F9A4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855C" w14:textId="779396C6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Барнашева Ирина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F13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A55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Высшее, Тюменский государственный университет, 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D6F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первая категория, 27.03.2020г.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809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304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93D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8C87" w14:textId="77777777" w:rsidR="00310AD7" w:rsidRPr="00310AD7" w:rsidRDefault="003B17C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Специальное (дефектологиче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ское)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120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ГАУ ДПО ИРОСТ 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669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5BF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6</w:t>
            </w:r>
          </w:p>
        </w:tc>
      </w:tr>
      <w:tr w:rsidR="00310AD7" w:rsidRPr="00310AD7" w14:paraId="25C8540B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BE4E" w14:textId="3D077DF9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Белая Алёна Олеговна (декрет)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72E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F29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Высшее, Тюменский Государственный Университет, 2017г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3E09" w14:textId="77777777" w:rsidR="00310AD7" w:rsidRPr="00310AD7" w:rsidRDefault="00310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Первая категория,</w:t>
            </w:r>
          </w:p>
          <w:p w14:paraId="50A0951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24.02.2022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970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9A7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079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0A1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</w:t>
            </w:r>
            <w:r w:rsidR="003B17CD">
              <w:rPr>
                <w:rFonts w:ascii="Times New Roman" w:hAnsi="Times New Roman" w:cs="Times New Roman"/>
                <w:color w:val="000000"/>
              </w:rPr>
              <w:t>пециальное (дефектологиче</w:t>
            </w:r>
            <w:r w:rsidRPr="00310AD7">
              <w:rPr>
                <w:rFonts w:ascii="Times New Roman" w:hAnsi="Times New Roman" w:cs="Times New Roman"/>
                <w:color w:val="000000"/>
              </w:rPr>
              <w:t>ское)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2DE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ИКП РАО Тюмень,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D1C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F8A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4</w:t>
            </w:r>
          </w:p>
        </w:tc>
      </w:tr>
      <w:tr w:rsidR="00310AD7" w:rsidRPr="00310AD7" w14:paraId="3B5D810A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E0C6" w14:textId="2AC575F7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310AD7" w:rsidRPr="00310AD7">
              <w:rPr>
                <w:rFonts w:ascii="Times New Roman" w:hAnsi="Times New Roman" w:cs="Times New Roman"/>
              </w:rPr>
              <w:t>Бетехтина Луиза  Муратовна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B6F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F91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Высшее, Курганский государственный университет, 2007г.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DFE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Первая категория, 27.05.2022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D1B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59E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0B5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A41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22E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СПб академия постдипломного образования, 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FCB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A0D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14</w:t>
            </w:r>
          </w:p>
        </w:tc>
      </w:tr>
      <w:tr w:rsidR="00310AD7" w:rsidRPr="00310AD7" w14:paraId="4493B6DA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33ED" w14:textId="230E02B8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Берсенёва Александра Александровна (декрет)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D60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969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Среднее специальное, Тюменский педагогический колледж № 1, 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2D2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Соответствует занимаемой должности, 14.06.2017г.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BBC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C61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750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DC5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 детей дошкольного возраста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DC4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ТОГИРРО 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5DC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582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7</w:t>
            </w:r>
          </w:p>
        </w:tc>
      </w:tr>
      <w:tr w:rsidR="00310AD7" w:rsidRPr="00310AD7" w14:paraId="41ADB348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9060" w14:textId="553B0945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310AD7" w:rsidRPr="00310AD7">
              <w:rPr>
                <w:rFonts w:ascii="Times New Roman" w:hAnsi="Times New Roman" w:cs="Times New Roman"/>
              </w:rPr>
              <w:t>Бодрова Оксана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A22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353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Среднее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специальное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Музыкальное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училище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Высшее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Государственный университет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502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Соответствует занимаемой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должности,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F70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BCE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14E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CF1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Хоровое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10AD7">
              <w:rPr>
                <w:rFonts w:ascii="Times New Roman" w:hAnsi="Times New Roman" w:cs="Times New Roman"/>
                <w:color w:val="000000"/>
              </w:rPr>
              <w:t>дирижирование</w:t>
            </w:r>
            <w:proofErr w:type="spellEnd"/>
            <w:r w:rsidRPr="00310AD7">
              <w:rPr>
                <w:rFonts w:ascii="Times New Roman" w:hAnsi="Times New Roman" w:cs="Times New Roman"/>
                <w:color w:val="000000"/>
              </w:rPr>
              <w:br/>
              <w:t>Социальная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71C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ГАПОУТО «Колледж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цифровых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технологий»,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E9F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4AB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8</w:t>
            </w:r>
          </w:p>
        </w:tc>
      </w:tr>
      <w:tr w:rsidR="000B7BD5" w:rsidRPr="00310AD7" w14:paraId="79A142D3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D78" w14:textId="4E83FD0D" w:rsidR="000B7BD5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0B7BD5">
              <w:rPr>
                <w:rFonts w:ascii="Times New Roman" w:hAnsi="Times New Roman" w:cs="Times New Roman"/>
              </w:rPr>
              <w:t>Быжова Нина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A60A" w14:textId="77777777" w:rsidR="000B7BD5" w:rsidRPr="00310AD7" w:rsidRDefault="000B7BD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Учитель- 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B87C" w14:textId="77777777" w:rsidR="000B7BD5" w:rsidRPr="00310AD7" w:rsidRDefault="000856B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ТГУ, 2020Бакалавр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2146" w14:textId="77777777" w:rsidR="000B7BD5" w:rsidRPr="00310AD7" w:rsidRDefault="000856B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4510" w14:textId="77777777" w:rsidR="000B7BD5" w:rsidRPr="00310AD7" w:rsidRDefault="000856B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26FD" w14:textId="77777777" w:rsidR="000B7BD5" w:rsidRPr="00310AD7" w:rsidRDefault="000B7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B03F" w14:textId="77777777" w:rsidR="000B7BD5" w:rsidRPr="00310AD7" w:rsidRDefault="000B7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2FC8" w14:textId="77777777" w:rsidR="000B7BD5" w:rsidRPr="00310AD7" w:rsidRDefault="000856B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Логопедия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1620" w14:textId="77777777" w:rsidR="000B7BD5" w:rsidRPr="00310AD7" w:rsidRDefault="000856B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», «Нейропсихология детского возраста»,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96DF" w14:textId="77777777" w:rsidR="000B7BD5" w:rsidRPr="00310AD7" w:rsidRDefault="000856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F3A2" w14:textId="77777777" w:rsidR="000B7BD5" w:rsidRPr="00310AD7" w:rsidRDefault="000856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10AD7" w:rsidRPr="00310AD7" w14:paraId="3A5B96CA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829A" w14:textId="06D645BF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  <w:r w:rsidR="00310AD7" w:rsidRPr="00310AD7">
              <w:rPr>
                <w:rFonts w:ascii="Times New Roman" w:hAnsi="Times New Roman" w:cs="Times New Roman"/>
              </w:rPr>
              <w:t>Важенина Наталья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21C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260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ФГБОУ ВО «</w:t>
            </w:r>
            <w:proofErr w:type="spellStart"/>
            <w:r w:rsidRPr="00310AD7">
              <w:rPr>
                <w:rFonts w:ascii="Times New Roman" w:hAnsi="Times New Roman" w:cs="Times New Roman"/>
                <w:color w:val="000000"/>
              </w:rPr>
              <w:t>Шадринский</w:t>
            </w:r>
            <w:proofErr w:type="spellEnd"/>
            <w:r w:rsidRPr="00310AD7">
              <w:rPr>
                <w:rFonts w:ascii="Times New Roman" w:hAnsi="Times New Roman" w:cs="Times New Roman"/>
                <w:color w:val="000000"/>
              </w:rPr>
              <w:t xml:space="preserve"> государственный педагогический университет», 2017г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176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Первая Категория, 27.04.2018г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FA4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5B4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7D9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2E8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 в дошкольных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6E0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Образовательный центр «Каменный город», 2022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920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33C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26</w:t>
            </w:r>
          </w:p>
        </w:tc>
      </w:tr>
      <w:tr w:rsidR="00310AD7" w:rsidRPr="00310AD7" w14:paraId="5180DE1C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8505" w14:textId="052E414E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310AD7" w:rsidRPr="00310AD7">
              <w:rPr>
                <w:rFonts w:ascii="Times New Roman" w:hAnsi="Times New Roman" w:cs="Times New Roman"/>
              </w:rPr>
              <w:t>Васехина Ольга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EF2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78F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Среднее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специальное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Тюменский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Колледж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A43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категория,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DD0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F3F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40E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7BE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воспитание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CC9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ГАПОУТО «Колледж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цифровых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технологий», 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F3F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953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34</w:t>
            </w:r>
          </w:p>
        </w:tc>
      </w:tr>
      <w:tr w:rsidR="00310AD7" w:rsidRPr="00310AD7" w14:paraId="03719C21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C4AB" w14:textId="3AA951AB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310AD7" w:rsidRPr="00310AD7">
              <w:rPr>
                <w:rFonts w:ascii="Times New Roman" w:hAnsi="Times New Roman" w:cs="Times New Roman"/>
              </w:rPr>
              <w:t>Васильева Людмила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AE8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870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Высшее, Автономная организация высшего образования «Российский новый университет</w:t>
            </w:r>
            <w:proofErr w:type="gramStart"/>
            <w:r w:rsidRPr="00310AD7">
              <w:rPr>
                <w:rFonts w:ascii="Times New Roman" w:hAnsi="Times New Roman" w:cs="Times New Roman"/>
              </w:rPr>
              <w:t>» ,</w:t>
            </w:r>
            <w:proofErr w:type="gramEnd"/>
            <w:r w:rsidRPr="00310AD7">
              <w:rPr>
                <w:rFonts w:ascii="Times New Roman" w:hAnsi="Times New Roman" w:cs="Times New Roman"/>
              </w:rPr>
              <w:t xml:space="preserve"> 2017 Бакалавр.</w:t>
            </w:r>
          </w:p>
          <w:p w14:paraId="121F102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Тюменский государственный университет, 2020</w:t>
            </w:r>
          </w:p>
          <w:p w14:paraId="4CBB530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097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C0F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E68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C40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CA7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 дошкольной 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036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10AD7">
              <w:rPr>
                <w:rFonts w:ascii="Times New Roman" w:hAnsi="Times New Roman" w:cs="Times New Roman"/>
              </w:rPr>
              <w:t>«ООО Московский  институт профессиональной п</w:t>
            </w:r>
            <w:r w:rsidR="003B17CD">
              <w:rPr>
                <w:rFonts w:ascii="Times New Roman" w:hAnsi="Times New Roman" w:cs="Times New Roman"/>
              </w:rPr>
              <w:t>ереподготовки и повышения квалиф</w:t>
            </w:r>
            <w:r w:rsidRPr="00310AD7">
              <w:rPr>
                <w:rFonts w:ascii="Times New Roman" w:hAnsi="Times New Roman" w:cs="Times New Roman"/>
              </w:rPr>
              <w:t>икации педагогов»,2022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88B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10A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F5E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10AD7">
              <w:rPr>
                <w:rFonts w:ascii="Times New Roman" w:hAnsi="Times New Roman" w:cs="Times New Roman"/>
              </w:rPr>
              <w:t>2</w:t>
            </w:r>
          </w:p>
        </w:tc>
      </w:tr>
      <w:tr w:rsidR="00310AD7" w:rsidRPr="00310AD7" w14:paraId="5D3F6B11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3F1B" w14:textId="2D000464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310AD7" w:rsidRPr="00310AD7">
              <w:rPr>
                <w:rFonts w:ascii="Times New Roman" w:hAnsi="Times New Roman" w:cs="Times New Roman"/>
              </w:rPr>
              <w:t>Волкова</w:t>
            </w:r>
            <w:r w:rsidR="003B17CD">
              <w:rPr>
                <w:rFonts w:ascii="Times New Roman" w:hAnsi="Times New Roman" w:cs="Times New Roman"/>
              </w:rPr>
              <w:t xml:space="preserve"> </w:t>
            </w:r>
            <w:r w:rsidR="00310AD7" w:rsidRPr="00310AD7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D39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071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10AD7">
              <w:rPr>
                <w:rFonts w:ascii="Times New Roman" w:hAnsi="Times New Roman" w:cs="Times New Roman"/>
                <w:color w:val="000000"/>
              </w:rPr>
              <w:t>Cреднеспециальное</w:t>
            </w:r>
            <w:proofErr w:type="spellEnd"/>
            <w:r w:rsidRPr="00310AD7">
              <w:rPr>
                <w:rFonts w:ascii="Times New Roman" w:hAnsi="Times New Roman" w:cs="Times New Roman"/>
                <w:color w:val="000000"/>
              </w:rPr>
              <w:t>, Сокольское педагогическое училище , 1975г.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093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Высшая Категория, 24.11.2017г.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947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BC3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86C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EAF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воспитание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DC0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Образовательный центр «Каменный город», 2022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75B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0B4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45</w:t>
            </w:r>
          </w:p>
        </w:tc>
      </w:tr>
      <w:tr w:rsidR="00310AD7" w:rsidRPr="00310AD7" w14:paraId="2E2B82F3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5CB1" w14:textId="7AFC8689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Гафиятуллина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Наталья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D34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Учитель -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667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ГОУ ВПО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Оренбургский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государственный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университет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B4C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Первая категория,2021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1B9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602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367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866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Педагогика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методика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дошкольного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340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ГАОУ ТО ДПО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«ТОГИРРО»,2021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CDF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235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3</w:t>
            </w:r>
          </w:p>
        </w:tc>
      </w:tr>
      <w:tr w:rsidR="00310AD7" w:rsidRPr="00310AD7" w14:paraId="65CF3F23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67C9" w14:textId="16CAD70C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Гниятуллина Любовь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7D1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7503" w14:textId="77777777" w:rsidR="00310AD7" w:rsidRPr="00310AD7" w:rsidRDefault="003B17C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Среднеспециально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 w:rsidR="00310AD7" w:rsidRPr="00310AD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310AD7" w:rsidRPr="00310AD7">
              <w:rPr>
                <w:rFonts w:ascii="Times New Roman" w:hAnsi="Times New Roman" w:cs="Times New Roman"/>
                <w:color w:val="000000"/>
              </w:rPr>
              <w:t>Катайское</w:t>
            </w:r>
            <w:proofErr w:type="spellEnd"/>
            <w:r w:rsidR="00310AD7" w:rsidRPr="00310AD7">
              <w:rPr>
                <w:rFonts w:ascii="Times New Roman" w:hAnsi="Times New Roman" w:cs="Times New Roman"/>
                <w:color w:val="000000"/>
              </w:rPr>
              <w:t xml:space="preserve"> педагогическое 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lastRenderedPageBreak/>
              <w:t>училище, 1996г.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C5C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Высшая Категория, 27.05.2021г.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A33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DCA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0B2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7CC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 дошкольных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E58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ГАУ ДПО ИРОСТ 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B3A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E35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27</w:t>
            </w:r>
          </w:p>
        </w:tc>
      </w:tr>
      <w:tr w:rsidR="00310AD7" w:rsidRPr="00310AD7" w14:paraId="2F549DF4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2211" w14:textId="13722880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21.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Голованова Ирина Геннадьевна (декрет)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C5C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812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Высшее, Государственный педагогический университет г. Курган, 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1D9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Соответствует занимаемой должности, 13.03.2019г.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3B4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756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C88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D48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Педагогическое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2CD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ТОГИРРО, 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056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F73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5</w:t>
            </w:r>
          </w:p>
        </w:tc>
      </w:tr>
      <w:tr w:rsidR="00310AD7" w:rsidRPr="00310AD7" w14:paraId="74412D47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555B" w14:textId="7087A916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  <w:r w:rsidR="00310AD7" w:rsidRPr="00310AD7">
              <w:rPr>
                <w:rFonts w:ascii="Times New Roman" w:eastAsia="Times New Roman" w:hAnsi="Times New Roman" w:cs="Times New Roman"/>
                <w:lang w:eastAsia="ru-RU"/>
              </w:rPr>
              <w:t>Даданова Анастасия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7B5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учитель-логопед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BF6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Высшее, Тюменский государственный университет, 2020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A37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E0C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217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812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106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520E" w14:textId="77777777" w:rsidR="00310AD7" w:rsidRPr="00310AD7" w:rsidRDefault="00310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 xml:space="preserve">ТГУ, </w:t>
            </w:r>
          </w:p>
          <w:p w14:paraId="4295A89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A4D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C39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</w:t>
            </w:r>
          </w:p>
        </w:tc>
      </w:tr>
      <w:tr w:rsidR="00310AD7" w:rsidRPr="00310AD7" w14:paraId="4DE20A35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0131" w14:textId="5D903A8E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23.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Двинина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Александра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5F22" w14:textId="77777777" w:rsidR="00310AD7" w:rsidRPr="003B17CD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Музыкальный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8D3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Тюменская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Государственная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Академия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Культуры,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Искусств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Социальных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60F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категория,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844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(эстетическое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развитие)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5EA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C02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545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Учитель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музыки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3B9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ГАОУ ТО ДПО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«ТОГИРРО»,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BDB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F55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13</w:t>
            </w:r>
          </w:p>
        </w:tc>
      </w:tr>
      <w:tr w:rsidR="00310AD7" w:rsidRPr="00310AD7" w14:paraId="1F9E4030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79E7" w14:textId="01768707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Дворникова Татьяна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8D4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A81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Тобольская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Государственная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Социально- Педагогическая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Академия им. Д.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И. Менделеева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8F9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4D4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956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615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4D2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Учитель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начальных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E01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ГАПОУТО «Колледж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цифровых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технологий», 2020г.</w:t>
            </w:r>
          </w:p>
          <w:p w14:paraId="53F91BB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АНО ДПО «УрИПКиП»Логопедагогика.,2022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0B7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074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21</w:t>
            </w:r>
          </w:p>
        </w:tc>
      </w:tr>
      <w:tr w:rsidR="00310AD7" w:rsidRPr="00310AD7" w14:paraId="42988273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26CA" w14:textId="090BB74B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25.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Девяткова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Светлана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D37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A1D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Среднее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специальное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Тюменский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Колледж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993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Первая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категория,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9FF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824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86F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4DA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в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дошкольных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DC8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ГАПОУТО «Колледж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цифровых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технологий», 2020г</w:t>
            </w:r>
          </w:p>
          <w:p w14:paraId="056D42D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АНО ДПО «УрИПКиП»Логопедагогика.,2022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3DF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181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28</w:t>
            </w:r>
          </w:p>
        </w:tc>
      </w:tr>
      <w:tr w:rsidR="00310AD7" w:rsidRPr="00310AD7" w14:paraId="2C81BCBB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49EB" w14:textId="22DE09F0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 xml:space="preserve">Джакупова Наталья 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lastRenderedPageBreak/>
              <w:t>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BBE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466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 xml:space="preserve">Среднее профессиональное, </w:t>
            </w: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Мурманский педагогический колледж,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2A0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C46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75C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D1A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A70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6E9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Образовательный центр «Каменный </w:t>
            </w: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город», 2022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6A4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368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7</w:t>
            </w:r>
          </w:p>
        </w:tc>
      </w:tr>
      <w:tr w:rsidR="00310AD7" w:rsidRPr="00310AD7" w14:paraId="522FF7EC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0EEE" w14:textId="0CBC5162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27.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Добахова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Нина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6E6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D96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Тюменский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Государственный Университет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Международный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институт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инновационного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образования.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Центр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повышения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квалификации г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Тюмень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286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Первая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категория,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D05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243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9D2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DF4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Психолого-педагогическое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Бакалавр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4EC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ГАПОУТО «Колледж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цифровых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технологий», 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0E8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14C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20</w:t>
            </w:r>
          </w:p>
        </w:tc>
      </w:tr>
      <w:tr w:rsidR="00310AD7" w:rsidRPr="00310AD7" w14:paraId="24762912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0CA7" w14:textId="77B5A99A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28.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Долговых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Анастасия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161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7B3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Среднее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специальное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Тюменский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колледж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D70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Первая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категория,2022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421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6E9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3E4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CB7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769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ГАПОУТО «Колледж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цифровых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технологий»,2020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2B7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6A8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13</w:t>
            </w:r>
          </w:p>
        </w:tc>
      </w:tr>
      <w:tr w:rsidR="00310AD7" w:rsidRPr="00310AD7" w14:paraId="70792B9B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5175" w14:textId="3F2E8B96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Дудин Виталий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DF0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педагог - 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F99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Высшее, Тюменский государственный университет, 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C41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82B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DD2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 xml:space="preserve">Кандидат </w:t>
            </w:r>
            <w:proofErr w:type="spellStart"/>
            <w:r w:rsidRPr="00310AD7">
              <w:rPr>
                <w:rFonts w:ascii="Times New Roman" w:hAnsi="Times New Roman" w:cs="Times New Roman"/>
                <w:color w:val="000000"/>
              </w:rPr>
              <w:t>психоло-гических</w:t>
            </w:r>
            <w:proofErr w:type="spellEnd"/>
            <w:r w:rsidRPr="00310AD7">
              <w:rPr>
                <w:rFonts w:ascii="Times New Roman" w:hAnsi="Times New Roman" w:cs="Times New Roman"/>
                <w:color w:val="000000"/>
              </w:rPr>
              <w:t xml:space="preserve"> наук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651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266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Психолог. Преподаватель психологии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0B9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Образовательный центр «Каменный город», 2022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5E9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084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4</w:t>
            </w:r>
          </w:p>
        </w:tc>
      </w:tr>
      <w:tr w:rsidR="00310AD7" w:rsidRPr="00310AD7" w14:paraId="5F86F0DF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C787" w14:textId="25325094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30.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Дудусова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Ираида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7E4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3E5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Среднее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специальное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педагогическое.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Тобольское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училище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7EC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категория,2020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473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643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A49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070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в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дошкольном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учреждении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A7C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ГАПОУТО «Колледж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цифровых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технологий», 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4A4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50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28</w:t>
            </w:r>
          </w:p>
        </w:tc>
      </w:tr>
      <w:tr w:rsidR="00310AD7" w:rsidRPr="00310AD7" w14:paraId="47B735CC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7EBD" w14:textId="5277C975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31.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Дьякова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Нина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0FC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D79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Среднее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специальное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Тюменский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</w: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Колледж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2E9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 xml:space="preserve">Высшая 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категория,2022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776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BA8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85D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7CE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в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дошкольном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учреждении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68E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ГАПОУТО «Колледж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23 21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цифровых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</w: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технологий», 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697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255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22</w:t>
            </w:r>
          </w:p>
        </w:tc>
      </w:tr>
      <w:tr w:rsidR="00310AD7" w:rsidRPr="00310AD7" w14:paraId="1E851A5A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C021" w14:textId="6535D19E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32.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Евлоева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310AD7" w:rsidRPr="00310AD7">
              <w:rPr>
                <w:rFonts w:ascii="Times New Roman" w:hAnsi="Times New Roman" w:cs="Times New Roman"/>
                <w:color w:val="000000"/>
              </w:rPr>
              <w:t>Зарем</w:t>
            </w:r>
            <w:proofErr w:type="spellEnd"/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Муратовна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96D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A2A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Среднее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специальное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10AD7">
              <w:rPr>
                <w:rFonts w:ascii="Times New Roman" w:hAnsi="Times New Roman" w:cs="Times New Roman"/>
                <w:color w:val="000000"/>
              </w:rPr>
              <w:t>Грознинское</w:t>
            </w:r>
            <w:proofErr w:type="spellEnd"/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училище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A84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категория,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A48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7C6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6AA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B1A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Преподавание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в начальных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классах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846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ГАПОУТО «Колледж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цифровых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технологий», 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0FE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131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25</w:t>
            </w:r>
          </w:p>
        </w:tc>
      </w:tr>
      <w:tr w:rsidR="00310AD7" w:rsidRPr="00310AD7" w14:paraId="238C177F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A7DD" w14:textId="085DF7F1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33.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Ермакова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Светлана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B9D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CD4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-Высшее.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Тюменский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Государственный университет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неоконченное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высшее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Тюменский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Государственный университет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Международный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институт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инновационного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образования Центр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повышения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квалификации г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Тюмень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55B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Соответствует занимаемой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должности,2020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0C6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2EC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131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128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Экономист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Учитель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начальных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классов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B55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ГАПОУТО «Колледж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цифровых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технологий», 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B53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380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9</w:t>
            </w:r>
          </w:p>
        </w:tc>
      </w:tr>
      <w:tr w:rsidR="00310AD7" w:rsidRPr="00310AD7" w14:paraId="754FCACC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2A65" w14:textId="453BCB1B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34.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Ермакова Лидия Александровна (Декрет)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349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6A4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 Государственный педагогический институт г. Шадринск, 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0A3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Первая категория, 29.05.2020г.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094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2FA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F65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CEF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воспитание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6FC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ТОГИРРО, 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74D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61D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4</w:t>
            </w:r>
          </w:p>
        </w:tc>
      </w:tr>
      <w:tr w:rsidR="00310AD7" w:rsidRPr="00310AD7" w14:paraId="0DACC645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F5D0" w14:textId="4141ECD6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Заборских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Светлана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F03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955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Среднее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специальное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Тюменский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Колледж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2F1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Первая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категория,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179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F49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2A0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2A9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8B9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ГАПОУТО «Колледж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цифровых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технологий», 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FF0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303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16</w:t>
            </w:r>
          </w:p>
        </w:tc>
      </w:tr>
      <w:tr w:rsidR="00310AD7" w:rsidRPr="00310AD7" w14:paraId="6216FBAD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EF67" w14:textId="303BBEF1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 xml:space="preserve">Игнатьева Татьяна </w:t>
            </w:r>
            <w:proofErr w:type="spellStart"/>
            <w:r w:rsidR="00310AD7" w:rsidRPr="00310AD7">
              <w:rPr>
                <w:rFonts w:ascii="Times New Roman" w:hAnsi="Times New Roman" w:cs="Times New Roman"/>
                <w:color w:val="000000"/>
              </w:rPr>
              <w:t>Гумаратовна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0DF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DA5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 xml:space="preserve">Высшее, Государственный педагогический институт им. П.П. </w:t>
            </w: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Ершова», г. Ишим, 2012г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7593" w14:textId="77777777" w:rsidR="00310AD7" w:rsidRPr="00310AD7" w:rsidRDefault="00310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Высшая </w:t>
            </w:r>
          </w:p>
          <w:p w14:paraId="17F6822A" w14:textId="77777777" w:rsidR="00310AD7" w:rsidRPr="00310AD7" w:rsidRDefault="003B17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Категория, 28.04.2022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3F2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8AD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771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28B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 xml:space="preserve">Педагогика и методика дошкольного </w:t>
            </w: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9DE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ГАУ ДПО ИРОСТ 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050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DFE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10</w:t>
            </w:r>
          </w:p>
        </w:tc>
      </w:tr>
      <w:tr w:rsidR="00310AD7" w:rsidRPr="00310AD7" w14:paraId="314A0125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117D" w14:textId="3C6348BD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37.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 xml:space="preserve">Изместьева Анна </w:t>
            </w:r>
            <w:proofErr w:type="spellStart"/>
            <w:r w:rsidR="00310AD7" w:rsidRPr="00310AD7">
              <w:rPr>
                <w:rFonts w:ascii="Times New Roman" w:hAnsi="Times New Roman" w:cs="Times New Roman"/>
                <w:color w:val="000000"/>
              </w:rPr>
              <w:t>Ранусовна</w:t>
            </w:r>
            <w:proofErr w:type="spellEnd"/>
            <w:r w:rsidR="00310AD7" w:rsidRPr="00310AD7">
              <w:rPr>
                <w:rFonts w:ascii="Times New Roman" w:hAnsi="Times New Roman" w:cs="Times New Roman"/>
                <w:color w:val="000000"/>
              </w:rPr>
              <w:t xml:space="preserve"> (Декрет)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A2A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Учитель - 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D98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Высшее, Тюменский государственный университет,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C34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D14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9F3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7FD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F3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Специальное (</w:t>
            </w:r>
            <w:proofErr w:type="spellStart"/>
            <w:r w:rsidRPr="00310AD7">
              <w:rPr>
                <w:rFonts w:ascii="Times New Roman" w:hAnsi="Times New Roman" w:cs="Times New Roman"/>
                <w:color w:val="000000"/>
              </w:rPr>
              <w:t>дефектологиче</w:t>
            </w:r>
            <w:proofErr w:type="spellEnd"/>
            <w:r w:rsidRPr="00310A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D7">
              <w:rPr>
                <w:rFonts w:ascii="Times New Roman" w:hAnsi="Times New Roman" w:cs="Times New Roman"/>
                <w:color w:val="000000"/>
              </w:rPr>
              <w:t>ское</w:t>
            </w:r>
            <w:proofErr w:type="spellEnd"/>
            <w:r w:rsidRPr="00310AD7">
              <w:rPr>
                <w:rFonts w:ascii="Times New Roman" w:hAnsi="Times New Roman" w:cs="Times New Roman"/>
                <w:color w:val="000000"/>
              </w:rPr>
              <w:t>)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38F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ТГУ, 2016г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703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F4D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7</w:t>
            </w:r>
          </w:p>
        </w:tc>
      </w:tr>
      <w:tr w:rsidR="00310AD7" w:rsidRPr="00310AD7" w14:paraId="708DDE00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AEA5" w14:textId="39C8AFED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38.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Калистратова Регина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310AD7" w:rsidRPr="00310AD7">
              <w:rPr>
                <w:rFonts w:ascii="Times New Roman" w:hAnsi="Times New Roman" w:cs="Times New Roman"/>
                <w:color w:val="000000"/>
              </w:rPr>
              <w:t>Азатовна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F7B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E00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Тюменский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Государственный Университет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31E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Соответствует занимаемой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78C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82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D8D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5B8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648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ГАОУ ТО ДПО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«ТОГИРРО» 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172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8AF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6</w:t>
            </w:r>
          </w:p>
        </w:tc>
      </w:tr>
      <w:tr w:rsidR="00310AD7" w:rsidRPr="00310AD7" w14:paraId="42E88D4A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8FA7" w14:textId="1A47803E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39.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Кантышева Ольга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B1A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AE5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10AD7">
              <w:rPr>
                <w:rFonts w:ascii="Times New Roman" w:hAnsi="Times New Roman" w:cs="Times New Roman"/>
                <w:color w:val="000000"/>
              </w:rPr>
              <w:t>Среднеспециальное</w:t>
            </w:r>
            <w:proofErr w:type="spellEnd"/>
            <w:r w:rsidRPr="00310AD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10AD7">
              <w:rPr>
                <w:rFonts w:ascii="Times New Roman" w:hAnsi="Times New Roman" w:cs="Times New Roman"/>
                <w:color w:val="000000"/>
              </w:rPr>
              <w:t>Ирбитское</w:t>
            </w:r>
            <w:proofErr w:type="spellEnd"/>
            <w:r w:rsidRPr="00310AD7">
              <w:rPr>
                <w:rFonts w:ascii="Times New Roman" w:hAnsi="Times New Roman" w:cs="Times New Roman"/>
                <w:color w:val="000000"/>
              </w:rPr>
              <w:t xml:space="preserve"> педагогическое училище, 2002г.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A15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Высшая Категория, 25.05.2018г.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517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070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1AB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E9F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Преподавание в начальных классах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BDB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СПб академия постдипломного образования, 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0CC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9BA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20</w:t>
            </w:r>
          </w:p>
        </w:tc>
      </w:tr>
      <w:tr w:rsidR="00310AD7" w:rsidRPr="00310AD7" w14:paraId="0B981D40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17E3" w14:textId="262BC7A9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40.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Карандей Елена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4EA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722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Высшее, Тюменский государственный университет, 2003г.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03F4" w14:textId="77777777" w:rsidR="00310AD7" w:rsidRPr="00310AD7" w:rsidRDefault="00310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14:paraId="11A893EA" w14:textId="77777777" w:rsidR="00310AD7" w:rsidRPr="00310AD7" w:rsidRDefault="003B17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Категория, 31.03.2022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3D8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C68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ECE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75E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 в дошкольных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72E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СПб академия постдипломного образования, 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231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567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21</w:t>
            </w:r>
          </w:p>
        </w:tc>
      </w:tr>
      <w:tr w:rsidR="00310AD7" w:rsidRPr="00310AD7" w14:paraId="65D097F6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EA0D" w14:textId="0E98DAE8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Карауш Ольга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F1B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Инструктор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5F5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0AD7">
              <w:rPr>
                <w:rFonts w:ascii="Times New Roman" w:hAnsi="Times New Roman" w:cs="Times New Roman"/>
                <w:color w:val="000000"/>
              </w:rPr>
              <w:t>Среднеспециальное</w:t>
            </w:r>
            <w:proofErr w:type="spellEnd"/>
            <w:r w:rsidRPr="00310AD7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38FC0AA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 xml:space="preserve"> АНО «Академия Дополнительного профессионального Образования», 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B38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Высшая Категория, 25.05.2018г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725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837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3CC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5C2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Инструктор по физической культуре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2C2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Образовательный центр «Каменный город», 2022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4BF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C3C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21</w:t>
            </w:r>
          </w:p>
        </w:tc>
      </w:tr>
      <w:tr w:rsidR="00310AD7" w:rsidRPr="00310AD7" w14:paraId="12A81BB1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9D13" w14:textId="67589148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42.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Кирилова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Алена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9A2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73A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Тюменская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Государственная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Сельскохозяйственная Академия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EC2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Соответствует занимаемой должности,2022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BB4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D53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1FF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E17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Агроэкология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Воспитатель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детей дошкольного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возраста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45D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ООО Межрегиональный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учебный центр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«Прогресс», 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9C1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586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</w:t>
            </w:r>
          </w:p>
        </w:tc>
      </w:tr>
      <w:tr w:rsidR="00310AD7" w:rsidRPr="00310AD7" w14:paraId="74AD505F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0D59" w14:textId="68F31439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43.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Козлова Светлана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E41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977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Тюменский педагогический колледж № 1, 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FBD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Высшая категория, 27.05.2022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DBA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2A8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5D2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62E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5D2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ГАУ ДПО ИРОСТ 2021г..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CF0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D63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12</w:t>
            </w:r>
          </w:p>
        </w:tc>
      </w:tr>
      <w:tr w:rsidR="00310AD7" w:rsidRPr="00310AD7" w14:paraId="1057D4BC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314B" w14:textId="2A7BEE65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Козлова Ирина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C99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5F7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 xml:space="preserve">Среднее профессиональное, </w:t>
            </w:r>
            <w:proofErr w:type="spellStart"/>
            <w:r w:rsidRPr="00310AD7">
              <w:rPr>
                <w:rFonts w:ascii="Times New Roman" w:hAnsi="Times New Roman" w:cs="Times New Roman"/>
                <w:color w:val="000000"/>
              </w:rPr>
              <w:t>Сургутский</w:t>
            </w:r>
            <w:proofErr w:type="spellEnd"/>
            <w:r w:rsidRPr="00310AD7">
              <w:rPr>
                <w:rFonts w:ascii="Times New Roman" w:hAnsi="Times New Roman" w:cs="Times New Roman"/>
                <w:color w:val="000000"/>
              </w:rPr>
              <w:t xml:space="preserve"> государственный педагогический </w:t>
            </w: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университет, 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72D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Высшая Категория 13.05.2020г.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F84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8E2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803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4BA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EE9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 xml:space="preserve">Научно-Производственное Объединение </w:t>
            </w:r>
            <w:proofErr w:type="spellStart"/>
            <w:r w:rsidRPr="00310AD7">
              <w:rPr>
                <w:rFonts w:ascii="Times New Roman" w:hAnsi="Times New Roman" w:cs="Times New Roman"/>
                <w:color w:val="000000"/>
              </w:rPr>
              <w:t>Проф</w:t>
            </w:r>
            <w:proofErr w:type="spellEnd"/>
            <w:r w:rsidRPr="00310AD7">
              <w:rPr>
                <w:rFonts w:ascii="Times New Roman" w:hAnsi="Times New Roman" w:cs="Times New Roman"/>
                <w:color w:val="000000"/>
              </w:rPr>
              <w:t xml:space="preserve">-Экспорт-Софт, </w:t>
            </w: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845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295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19</w:t>
            </w:r>
          </w:p>
        </w:tc>
      </w:tr>
      <w:tr w:rsidR="00310AD7" w:rsidRPr="00310AD7" w14:paraId="5C58B49C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F9E1" w14:textId="69D91E6A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45.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Козырева Елизавета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EE7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971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Высшее, Тюменский Государственный Университет, 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CA4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1B3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54D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53E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0EE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Логопедия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427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Высшее, Тюменский Государственный Университет, 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3F1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601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</w:t>
            </w:r>
          </w:p>
        </w:tc>
      </w:tr>
      <w:tr w:rsidR="00310AD7" w:rsidRPr="00310AD7" w14:paraId="5936EA33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9A3D" w14:textId="54B353C9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Кокшарова Олеся Андреевна (декрет)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00A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24F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Среднее специальное, Каменск-Уральский педагогический колледж, 2009г.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D09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Первая Категория, 28.12.2010г.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789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029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2A3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1A8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D25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FB8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D63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14</w:t>
            </w:r>
          </w:p>
        </w:tc>
      </w:tr>
      <w:tr w:rsidR="00310AD7" w:rsidRPr="00310AD7" w14:paraId="26AF84FB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87C9" w14:textId="7F87E164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Коротаева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Юлия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FB0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Музыкальный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AFD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Кузбасская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Государственная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Академия г.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Новокузнецк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318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категория,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36F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(эстетическое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развитие)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BF3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0CE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DFC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Педагогика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методика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начального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9C8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ГАОУ ТО ДПО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ТОГИРРО, 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9D1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93A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20</w:t>
            </w:r>
          </w:p>
        </w:tc>
      </w:tr>
      <w:tr w:rsidR="00310AD7" w:rsidRPr="00310AD7" w14:paraId="1DC58780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53F2" w14:textId="54E5ABF6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Костомарова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Валентина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3EA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9C4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Среднее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специальное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Тюменский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колледж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844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Первая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категория,2020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FAF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F26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2C4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C29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в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дошкольном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учреждении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A97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ГАПОУТО «Колледж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цифровых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технологий», 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242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CC6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23</w:t>
            </w:r>
          </w:p>
        </w:tc>
      </w:tr>
      <w:tr w:rsidR="00310AD7" w:rsidRPr="00310AD7" w14:paraId="19545AAC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0B8C" w14:textId="677A1679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Кочкина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CFB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F28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Томский государственный педагогический университет, 1999г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FF3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Первая Категория, 25.11.2021г.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9B5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Педагогика и методика начального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924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8BA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5C8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FB2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ТОГИРРО, 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5CB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A60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17</w:t>
            </w:r>
          </w:p>
        </w:tc>
      </w:tr>
      <w:tr w:rsidR="00310AD7" w:rsidRPr="00310AD7" w14:paraId="4F75CE28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4330" w14:textId="6BDA49EF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Кренева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Светлана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65F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Учитель -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E92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 Северо-Казахстанский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государственный университет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664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Первая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категория,2021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047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00D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64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57F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Дефектология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CE4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ГАОУ ТО ДПО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ТОГИРРО2022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B6C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349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19</w:t>
            </w:r>
          </w:p>
        </w:tc>
      </w:tr>
      <w:tr w:rsidR="00310AD7" w:rsidRPr="00310AD7" w14:paraId="23721371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BDCD" w14:textId="552C05B2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Крохина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Алла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Владиславовна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698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Музыкальный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CDF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Среднее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специальное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Тюменский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Колледж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</w: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653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Высшая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категория,2018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314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(эстетическое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развитие)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FDA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DF5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F25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Хоровое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10AD7">
              <w:rPr>
                <w:rFonts w:ascii="Times New Roman" w:hAnsi="Times New Roman" w:cs="Times New Roman"/>
                <w:color w:val="000000"/>
              </w:rPr>
              <w:t>дирижирование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808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ГАОУ ТО ДПО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«ТОГИРРО», 2020.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6AF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9C1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40</w:t>
            </w:r>
          </w:p>
        </w:tc>
      </w:tr>
      <w:tr w:rsidR="00310AD7" w:rsidRPr="00310AD7" w14:paraId="4940BAC9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92AA" w14:textId="343EF4C4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52.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Крылова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Наталья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81F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A98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Среднее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специальное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педагогическое.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Курганское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училище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9BF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Первая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категория,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8A1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0D4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8D0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279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в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дошкольном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учреждении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3C4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АПОУТО «Колледж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цифровых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технологий», 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054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137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33</w:t>
            </w:r>
          </w:p>
        </w:tc>
      </w:tr>
      <w:tr w:rsidR="00310AD7" w:rsidRPr="00310AD7" w14:paraId="10296043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82EA" w14:textId="09A87F7A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Кулькова Наталья Сергеевна (Декрет)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394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273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Высшее, Тюменский Государственный Университет, 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9C7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Первая категория, 27.03.2020г.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E31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D3F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53B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A11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Педагогика и методика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213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ТОГИРРО, 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234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2EE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5</w:t>
            </w:r>
          </w:p>
        </w:tc>
      </w:tr>
      <w:tr w:rsidR="00310AD7" w:rsidRPr="00310AD7" w14:paraId="6E203253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A60F" w14:textId="48CC86B9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Куклина Любовь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5E6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42F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Среднее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специальное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Тюменское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училище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0EF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Соответствует занимаемой должности,2021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C7E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4B3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D2A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EC1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воспитание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1AC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ООО Частное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учреждение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дополнительного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профессионального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«Международный институт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инновационного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образования. Центр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повышения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квалификации»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«Дошкольное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воспитание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образование», 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17C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7B0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5</w:t>
            </w:r>
          </w:p>
        </w:tc>
      </w:tr>
      <w:tr w:rsidR="00310AD7" w:rsidRPr="00310AD7" w14:paraId="275F1194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8D51" w14:textId="0A95849D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Мешкова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Анна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3D4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D43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Среднее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специальное</w:t>
            </w:r>
          </w:p>
          <w:p w14:paraId="69433DF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педагогическое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Тюменский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Колледж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DDF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Соответствует занимаемой должности,2019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0CE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B32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36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1BD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862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НО ДПО «</w:t>
            </w:r>
            <w:proofErr w:type="spellStart"/>
            <w:r w:rsidRPr="00310AD7">
              <w:rPr>
                <w:rFonts w:ascii="Times New Roman" w:hAnsi="Times New Roman" w:cs="Times New Roman"/>
                <w:color w:val="000000"/>
              </w:rPr>
              <w:t>УрИПКиП</w:t>
            </w:r>
            <w:proofErr w:type="spellEnd"/>
            <w:r w:rsidRPr="00310AD7">
              <w:rPr>
                <w:rFonts w:ascii="Times New Roman" w:hAnsi="Times New Roman" w:cs="Times New Roman"/>
                <w:color w:val="000000"/>
              </w:rPr>
              <w:t>»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«</w:t>
            </w:r>
            <w:proofErr w:type="spellStart"/>
            <w:r w:rsidRPr="00310AD7">
              <w:rPr>
                <w:rFonts w:ascii="Times New Roman" w:hAnsi="Times New Roman" w:cs="Times New Roman"/>
                <w:color w:val="000000"/>
              </w:rPr>
              <w:t>Логопедагогика</w:t>
            </w:r>
            <w:proofErr w:type="spellEnd"/>
            <w:r w:rsidRPr="00310AD7">
              <w:rPr>
                <w:rFonts w:ascii="Times New Roman" w:hAnsi="Times New Roman" w:cs="Times New Roman"/>
                <w:color w:val="000000"/>
              </w:rPr>
              <w:t>.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10AD7">
              <w:rPr>
                <w:rFonts w:ascii="Times New Roman" w:hAnsi="Times New Roman" w:cs="Times New Roman"/>
                <w:color w:val="000000"/>
              </w:rPr>
              <w:t>Психологопедагогическое</w:t>
            </w:r>
            <w:proofErr w:type="spellEnd"/>
            <w:r w:rsidRPr="00310AD7">
              <w:rPr>
                <w:rFonts w:ascii="Times New Roman" w:hAnsi="Times New Roman" w:cs="Times New Roman"/>
                <w:color w:val="000000"/>
              </w:rPr>
              <w:br/>
              <w:t>сопровождение детей с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нарушениями речи в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условиях реализации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 xml:space="preserve">ФГОС», (340ч), </w:t>
            </w: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925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816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4</w:t>
            </w:r>
          </w:p>
        </w:tc>
      </w:tr>
      <w:tr w:rsidR="00310AD7" w:rsidRPr="00310AD7" w14:paraId="266EBFC7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2759" w14:textId="4E1EDA3C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56.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Левчик Алена Дмитриевна (декрет)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26D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12E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Высшее, ФГАОУВО «Нижегородский государственный университет имени М.И. Лобачевского», 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E6B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Соответствует занимаемой должности, 24.09.2020г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B5E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511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7ED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035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Педагогическое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ABC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A6F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6D9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4</w:t>
            </w:r>
          </w:p>
        </w:tc>
      </w:tr>
      <w:tr w:rsidR="00310AD7" w:rsidRPr="00310AD7" w14:paraId="7D3FF68B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F62F" w14:textId="6E527FB1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57 </w:t>
            </w:r>
            <w:proofErr w:type="spellStart"/>
            <w:r w:rsidR="00310AD7" w:rsidRPr="00310AD7">
              <w:rPr>
                <w:rFonts w:ascii="Times New Roman" w:hAnsi="Times New Roman" w:cs="Times New Roman"/>
                <w:color w:val="000000"/>
              </w:rPr>
              <w:t>Нолина</w:t>
            </w:r>
            <w:proofErr w:type="spellEnd"/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Оксана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281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CAF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Среднее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специальное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Тюменский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Колледж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DAB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Соответствует занимаемой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должности,2018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A9E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E41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5D6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401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Учитель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начальных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4A6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ГАПОУ ТО «Колледж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цифровых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технологий2019.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5D6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5E2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10</w:t>
            </w:r>
          </w:p>
        </w:tc>
      </w:tr>
      <w:tr w:rsidR="00310AD7" w:rsidRPr="00310AD7" w14:paraId="6EDAE4DE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3B8B" w14:textId="3C8B8849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58 </w:t>
            </w:r>
            <w:proofErr w:type="spellStart"/>
            <w:r w:rsidR="00310AD7" w:rsidRPr="00310AD7">
              <w:rPr>
                <w:rFonts w:ascii="Times New Roman" w:hAnsi="Times New Roman" w:cs="Times New Roman"/>
                <w:color w:val="000000"/>
              </w:rPr>
              <w:t>Носур</w:t>
            </w:r>
            <w:proofErr w:type="spellEnd"/>
            <w:r w:rsidR="00310AD7" w:rsidRPr="00310AD7">
              <w:rPr>
                <w:rFonts w:ascii="Times New Roman" w:hAnsi="Times New Roman" w:cs="Times New Roman"/>
                <w:color w:val="000000"/>
              </w:rPr>
              <w:t xml:space="preserve">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FF8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316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Высшее, «Башкирский государственный университет», 2020 Бакалавр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72E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Первая категория,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4D9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070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40D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082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Педагогическое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482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ООО «Центр  Развития Педагогики»,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63D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3C5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12</w:t>
            </w:r>
          </w:p>
        </w:tc>
      </w:tr>
      <w:tr w:rsidR="00310AD7" w:rsidRPr="00310AD7" w14:paraId="4FC37BF1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FDE0" w14:textId="2B7516DA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59.</w:t>
            </w:r>
            <w:r w:rsidR="00310AD7" w:rsidRPr="00310AD7">
              <w:rPr>
                <w:rFonts w:ascii="Times New Roman" w:eastAsia="Times New Roman" w:hAnsi="Times New Roman" w:cs="Times New Roman"/>
                <w:lang w:eastAsia="ru-RU"/>
              </w:rPr>
              <w:t>Оганова Валентина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638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учитель-логопед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F94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Высшее, ТГУ, 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A8C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C21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AFB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0AB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616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927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eastAsia="Times New Roman" w:hAnsi="Times New Roman" w:cs="Times New Roman"/>
                <w:lang w:eastAsia="ru-RU"/>
              </w:rPr>
              <w:t>НИИДПО, Москва, 2021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EE92" w14:textId="77777777" w:rsidR="00310AD7" w:rsidRPr="00310AD7" w:rsidRDefault="003B17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1CDF" w14:textId="77777777" w:rsidR="00310AD7" w:rsidRPr="00310AD7" w:rsidRDefault="003B17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0AD7" w:rsidRPr="00310AD7" w14:paraId="50292D21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99BB" w14:textId="7E1505A9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60 </w:t>
            </w:r>
            <w:proofErr w:type="spellStart"/>
            <w:r w:rsidR="00310AD7" w:rsidRPr="00310AD7">
              <w:rPr>
                <w:rFonts w:ascii="Times New Roman" w:hAnsi="Times New Roman" w:cs="Times New Roman"/>
                <w:color w:val="000000"/>
              </w:rPr>
              <w:t>Офицерова</w:t>
            </w:r>
            <w:proofErr w:type="spellEnd"/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310AD7" w:rsidRPr="00310AD7">
              <w:rPr>
                <w:rFonts w:ascii="Times New Roman" w:hAnsi="Times New Roman" w:cs="Times New Roman"/>
                <w:color w:val="000000"/>
              </w:rPr>
              <w:t>Юлианна</w:t>
            </w:r>
            <w:proofErr w:type="spellEnd"/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51D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1DD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Тюменский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Государственный Университет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A94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категория,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34F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446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ADE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879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Педагогическое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Бакалавр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158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ГАПОУТО «Колледж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цифровых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технологий», 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D70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1DD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14</w:t>
            </w:r>
          </w:p>
        </w:tc>
      </w:tr>
      <w:tr w:rsidR="00310AD7" w:rsidRPr="00310AD7" w14:paraId="7B74D961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2B45" w14:textId="6603D36E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61 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Патрушева Екатерина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DF9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8DE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Высшее, Тюменский Государственный Университет, 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854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Первая категория, 25.02.2021г.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E56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Психолого- педагогическое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A14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7E2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615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Воспитатель. Логопед.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E3AD" w14:textId="77777777" w:rsidR="00310AD7" w:rsidRPr="00310AD7" w:rsidRDefault="000B4A9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ИРОСТ 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4FF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BB0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4</w:t>
            </w:r>
          </w:p>
        </w:tc>
      </w:tr>
      <w:tr w:rsidR="00310AD7" w:rsidRPr="00310AD7" w14:paraId="3D6C5599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6183" w14:textId="690EE63A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Пеньковских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Екатерина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C16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161D" w14:textId="77777777" w:rsidR="00310AD7" w:rsidRPr="00310AD7" w:rsidRDefault="00B43F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Среднее профессиональное, МОУ СПО «Тюменский социально- педагогический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колледж №2, 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341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Высшая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категория,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5E14" w14:textId="77777777" w:rsidR="00310AD7" w:rsidRPr="00310AD7" w:rsidRDefault="00B43F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Специальное д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ошкольное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16C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D7B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5D6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  <w:r w:rsidR="00B43F62">
              <w:rPr>
                <w:rFonts w:ascii="Times New Roman" w:hAnsi="Times New Roman" w:cs="Times New Roman"/>
                <w:color w:val="000000"/>
              </w:rPr>
              <w:t xml:space="preserve"> детей дошкольного возраста с отклонениями в </w:t>
            </w:r>
            <w:r w:rsidR="00B43F62">
              <w:rPr>
                <w:rFonts w:ascii="Times New Roman" w:hAnsi="Times New Roman" w:cs="Times New Roman"/>
                <w:color w:val="000000"/>
              </w:rPr>
              <w:lastRenderedPageBreak/>
              <w:t>развитии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B91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ГАПОУТО «Колледж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цифровых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технологий», 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998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62C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18</w:t>
            </w:r>
          </w:p>
        </w:tc>
      </w:tr>
      <w:tr w:rsidR="00310AD7" w:rsidRPr="00310AD7" w14:paraId="7ECA083A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A37B" w14:textId="60A3DB0B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63.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Першина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Ольга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517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38E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Государственный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институт г.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Шадринск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46B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Соответствует занимаемой должности,2021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A3D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1BE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AB7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A46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Учитель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начальных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221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ГАПОУ ТО «Колледж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цифровых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технологий 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A7C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213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20</w:t>
            </w:r>
          </w:p>
        </w:tc>
      </w:tr>
      <w:tr w:rsidR="00310AD7" w:rsidRPr="00310AD7" w14:paraId="4399A6D4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A3B1" w14:textId="7F6185D2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Пермина Светлана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724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D162" w14:textId="2027893D" w:rsidR="00310AD7" w:rsidRPr="00310AD7" w:rsidRDefault="00185B1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Среднее специальное ГАОУ СПО «Тюменский педагогический колледж №1,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49E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Первая категория,</w:t>
            </w:r>
          </w:p>
          <w:p w14:paraId="21F42B8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458B" w14:textId="17BFD67B" w:rsidR="00310AD7" w:rsidRPr="00310AD7" w:rsidRDefault="00185B1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Преподавание в начальных классах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BB5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BEC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594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 детей дошкольного возраста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6D6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ГБУ ДПО «Челябинский институт переподготовки и повышения квалификации работников образования»,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F13F" w14:textId="3593E7BA" w:rsidR="00310AD7" w:rsidRPr="00310AD7" w:rsidRDefault="00185B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B5C8" w14:textId="062DA982" w:rsidR="00310AD7" w:rsidRPr="00310AD7" w:rsidRDefault="00185B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1" w:name="_GoBack"/>
            <w:bookmarkEnd w:id="1"/>
          </w:p>
        </w:tc>
      </w:tr>
      <w:tr w:rsidR="00310AD7" w:rsidRPr="00310AD7" w14:paraId="24541517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DF84" w14:textId="40C9CFC8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Половникова Ирина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B63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934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ФГБОУ ВО «</w:t>
            </w:r>
            <w:proofErr w:type="spellStart"/>
            <w:r w:rsidRPr="00310AD7">
              <w:rPr>
                <w:rFonts w:ascii="Times New Roman" w:hAnsi="Times New Roman" w:cs="Times New Roman"/>
                <w:color w:val="000000"/>
              </w:rPr>
              <w:t>Шадринский</w:t>
            </w:r>
            <w:proofErr w:type="spellEnd"/>
            <w:r w:rsidRPr="00310AD7">
              <w:rPr>
                <w:rFonts w:ascii="Times New Roman" w:hAnsi="Times New Roman" w:cs="Times New Roman"/>
                <w:color w:val="000000"/>
              </w:rPr>
              <w:t xml:space="preserve"> государственный педагогический университет», 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2FD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Первая категория, 25.05.2020г.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EAA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Педагогика и психология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F44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CE5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CB6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Психолого-</w:t>
            </w:r>
          </w:p>
          <w:p w14:paraId="20AAFD0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педагогическое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972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ТОГИРРО, 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1B7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7B5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17</w:t>
            </w:r>
          </w:p>
        </w:tc>
      </w:tr>
      <w:tr w:rsidR="00310AD7" w:rsidRPr="00310AD7" w14:paraId="5A237DF6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E973" w14:textId="218B3189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Порошина Елена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AF4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049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Высшее, Тюменский государственный университет, 2017г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437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Первая Категория, 24.04.2020г.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021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32F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4A6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4A5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Педагогическое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55FB" w14:textId="77777777" w:rsidR="00310AD7" w:rsidRPr="00310AD7" w:rsidRDefault="000B4A9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центр «Каменный город», 2022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5E9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A47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7</w:t>
            </w:r>
          </w:p>
        </w:tc>
      </w:tr>
      <w:tr w:rsidR="00310AD7" w:rsidRPr="00310AD7" w14:paraId="5E55AF74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3590" w14:textId="10AE448A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Постовалова Антонина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9E1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DA5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 xml:space="preserve">Среднее профессиональное, Курганский </w:t>
            </w:r>
            <w:proofErr w:type="spellStart"/>
            <w:r w:rsidRPr="00310AD7">
              <w:rPr>
                <w:rFonts w:ascii="Times New Roman" w:hAnsi="Times New Roman" w:cs="Times New Roman"/>
                <w:color w:val="000000"/>
              </w:rPr>
              <w:t>пед</w:t>
            </w:r>
            <w:proofErr w:type="spellEnd"/>
            <w:r w:rsidRPr="00310AD7">
              <w:rPr>
                <w:rFonts w:ascii="Times New Roman" w:hAnsi="Times New Roman" w:cs="Times New Roman"/>
                <w:color w:val="000000"/>
              </w:rPr>
              <w:t>. колледж, 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8E6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Первая категория, 26.04.2018г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B12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2E6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297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AFD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 детей дошкольного возраста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9223" w14:textId="77777777" w:rsidR="00310AD7" w:rsidRPr="00310AD7" w:rsidRDefault="000B4A9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профессиональной компетенции, Москва, 2022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358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229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11</w:t>
            </w:r>
          </w:p>
        </w:tc>
      </w:tr>
      <w:tr w:rsidR="00310AD7" w:rsidRPr="00310AD7" w14:paraId="67855A57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E29D" w14:textId="6A07B871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Потапова  Ирина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62F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BE4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Тюменский Государственный Университет, 2014</w:t>
            </w:r>
          </w:p>
          <w:p w14:paraId="6DF873A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ЧУВО «Институт государственного администрирования»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B17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20A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Педагогика и методика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8AF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810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502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Дошкольный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5F2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АНО ДПО «ОЦ Каменный город»  «Организация процесса обучения робототехнике в условиях реализации ФГОС»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22F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C4A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7</w:t>
            </w:r>
          </w:p>
        </w:tc>
      </w:tr>
      <w:tr w:rsidR="00310AD7" w:rsidRPr="00310AD7" w14:paraId="54644E5B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9872" w14:textId="5C4EB3CF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Полунина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Валентина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lastRenderedPageBreak/>
              <w:t>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02E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990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Тюменский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</w: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Государственный Университет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D5F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Первая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 xml:space="preserve">категория, </w:t>
            </w: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4DD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</w: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783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74E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C8D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7F3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ГАПОУТО «Колледж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</w: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цифровых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технологий» 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AFF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EB9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13</w:t>
            </w:r>
          </w:p>
        </w:tc>
      </w:tr>
      <w:tr w:rsidR="00310AD7" w:rsidRPr="00310AD7" w14:paraId="03B88B51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E9FA" w14:textId="52819735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70.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Преснякова Елена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Сергеевна</w:t>
            </w:r>
          </w:p>
          <w:p w14:paraId="6802EB6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57C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Инструктор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по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физической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888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Среднее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специальное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Иркутский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техникум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физической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241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категория,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9B1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(физическое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развитие)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B04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809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F0C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Преподаватель-организатор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по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физической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культуре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E16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ГАОУ ТО ДПО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ТОГИРРО 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331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D65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22</w:t>
            </w:r>
          </w:p>
        </w:tc>
      </w:tr>
      <w:tr w:rsidR="00310AD7" w:rsidRPr="00310AD7" w14:paraId="14806A8C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4424" w14:textId="3B4F8D19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Пытко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Надежда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0F3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822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Среднее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специальное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Тюменский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Колледж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210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FED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2F0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373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6B9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детей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дошкольного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возраста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F49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ГАОУ ТО ДПО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ТОГИРРО,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21C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652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</w:t>
            </w:r>
          </w:p>
        </w:tc>
      </w:tr>
      <w:tr w:rsidR="00310AD7" w:rsidRPr="00310AD7" w14:paraId="13E9E73B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423F" w14:textId="67617060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 xml:space="preserve">Рахматуллина Алсу </w:t>
            </w:r>
            <w:proofErr w:type="spellStart"/>
            <w:r w:rsidR="00310AD7" w:rsidRPr="00310AD7">
              <w:rPr>
                <w:rFonts w:ascii="Times New Roman" w:hAnsi="Times New Roman" w:cs="Times New Roman"/>
                <w:color w:val="000000"/>
              </w:rPr>
              <w:t>Рифкатовна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260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DA4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Среднее специальное педагогическое, Педагогическое училище, г. Тюмень, 1983г.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3DBE" w14:textId="77777777" w:rsidR="000B7BD5" w:rsidRDefault="000B7BD5" w:rsidP="000B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14:paraId="5E9B7019" w14:textId="77777777" w:rsidR="000B7BD5" w:rsidRDefault="000B7BD5" w:rsidP="000B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</w:t>
            </w:r>
          </w:p>
          <w:p w14:paraId="0C285344" w14:textId="77777777" w:rsidR="00310AD7" w:rsidRPr="00310AD7" w:rsidRDefault="000B7BD5" w:rsidP="000B7BD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 г..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059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Музыкальное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1F1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443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FB4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Учитель пения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50E0" w14:textId="77777777" w:rsidR="00310AD7" w:rsidRPr="00310AD7" w:rsidRDefault="000B4A9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центр «Каменный город», 2022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790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626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38</w:t>
            </w:r>
          </w:p>
        </w:tc>
      </w:tr>
      <w:tr w:rsidR="00310AD7" w:rsidRPr="00310AD7" w14:paraId="7A23F049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85CC" w14:textId="2FE5B7F0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Робертус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Оксана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A1E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D6A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Среднее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специальное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колледж №2 г.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Тюмень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FC2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категория,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AB2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A1E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FCB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F43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Специальное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D11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ГАПОУТО «Колледж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цифровых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технологий» 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943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87B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20</w:t>
            </w:r>
          </w:p>
        </w:tc>
      </w:tr>
      <w:tr w:rsidR="00310AD7" w:rsidRPr="00310AD7" w14:paraId="3883211A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0FF0" w14:textId="77363AFD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Сафонова Светлана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47E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0B7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Среднее специальное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Тюменский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Колледж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A3D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Соответствует занимаемой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должности,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120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3C6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4B1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F3A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DAA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ГАПОУТО «Колледж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цифровых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технологий» 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3C9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282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10AD7" w:rsidRPr="00310AD7" w14:paraId="674E8913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B53E" w14:textId="71954E98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Свистунова Александра Васильевна</w:t>
            </w:r>
            <w:r w:rsidR="000B4A9E">
              <w:rPr>
                <w:rFonts w:ascii="Times New Roman" w:hAnsi="Times New Roman" w:cs="Times New Roman"/>
                <w:color w:val="000000"/>
              </w:rPr>
              <w:t xml:space="preserve"> (декрет)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DA5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657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Высшее, Тюменский Государственный Университет, 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7DF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509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Музыкальное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4F6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2CD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A7A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Учитель музыки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655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 xml:space="preserve">Сибирский окружной центр повышения квалификации, </w:t>
            </w: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87A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213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3</w:t>
            </w:r>
          </w:p>
        </w:tc>
      </w:tr>
      <w:tr w:rsidR="00310AD7" w:rsidRPr="00310AD7" w14:paraId="59616F25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9F27" w14:textId="5DD333E2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76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Семенова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Анастасия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81A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698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Среднее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специальное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Тюменский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Колледж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CCF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Первая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категория,2022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06E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D0B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EB0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EF8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Социальная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A3A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«Колледж цифровых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технологий», 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16A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095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15</w:t>
            </w:r>
          </w:p>
        </w:tc>
      </w:tr>
      <w:tr w:rsidR="00310AD7" w:rsidRPr="00310AD7" w14:paraId="124B2577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CEEA" w14:textId="0EA816E8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Семенова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Людмила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8CC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506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Государственный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институт г.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Уральск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B23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Первая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категория,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CAE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5D6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35E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821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80A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ГАПОУТО «Колледж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цифровых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технологий», 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477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181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27</w:t>
            </w:r>
          </w:p>
        </w:tc>
      </w:tr>
      <w:tr w:rsidR="00310AD7" w:rsidRPr="00310AD7" w14:paraId="4656C09C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0A6A" w14:textId="225DD056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78. 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Сидорова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Ирина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699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7A9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 ФГБОУ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Тюменский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государственный университет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615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Первая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категория,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99C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55B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DD5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319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Логопедия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806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ГАОУ ТО ДПО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ТОГИРРО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216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DC5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16</w:t>
            </w:r>
          </w:p>
        </w:tc>
      </w:tr>
      <w:tr w:rsidR="00310AD7" w:rsidRPr="00310AD7" w14:paraId="12536BEF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F3B2" w14:textId="6C5F7082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Таратунина Ольга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B10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50A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Среднее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специальное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Тюменский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Колледж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F5B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Первая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категория,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FA1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4BC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A0F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AF4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E8F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АНО ДПО «</w:t>
            </w:r>
            <w:proofErr w:type="spellStart"/>
            <w:r w:rsidRPr="00310AD7">
              <w:rPr>
                <w:rFonts w:ascii="Times New Roman" w:hAnsi="Times New Roman" w:cs="Times New Roman"/>
                <w:color w:val="000000"/>
              </w:rPr>
              <w:t>УрИПКиП</w:t>
            </w:r>
            <w:proofErr w:type="spellEnd"/>
            <w:r w:rsidRPr="00310AD7">
              <w:rPr>
                <w:rFonts w:ascii="Times New Roman" w:hAnsi="Times New Roman" w:cs="Times New Roman"/>
                <w:color w:val="000000"/>
              </w:rPr>
              <w:t>»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«</w:t>
            </w:r>
            <w:proofErr w:type="spellStart"/>
            <w:r w:rsidRPr="00310AD7">
              <w:rPr>
                <w:rFonts w:ascii="Times New Roman" w:hAnsi="Times New Roman" w:cs="Times New Roman"/>
                <w:color w:val="000000"/>
              </w:rPr>
              <w:t>Логопедагогика</w:t>
            </w:r>
            <w:proofErr w:type="spellEnd"/>
            <w:r w:rsidRPr="00310AD7">
              <w:rPr>
                <w:rFonts w:ascii="Times New Roman" w:hAnsi="Times New Roman" w:cs="Times New Roman"/>
                <w:color w:val="000000"/>
              </w:rPr>
              <w:t>.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10AD7">
              <w:rPr>
                <w:rFonts w:ascii="Times New Roman" w:hAnsi="Times New Roman" w:cs="Times New Roman"/>
                <w:color w:val="000000"/>
              </w:rPr>
              <w:t>Психологопедагогическое</w:t>
            </w:r>
            <w:proofErr w:type="spellEnd"/>
            <w:r w:rsidRPr="00310AD7">
              <w:rPr>
                <w:rFonts w:ascii="Times New Roman" w:hAnsi="Times New Roman" w:cs="Times New Roman"/>
                <w:color w:val="000000"/>
              </w:rPr>
              <w:br/>
              <w:t>сопровождение детей с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нарушениями речи в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условиях реализации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ФГОС», (340ч), 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934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202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11</w:t>
            </w:r>
          </w:p>
        </w:tc>
      </w:tr>
      <w:tr w:rsidR="00310AD7" w:rsidRPr="00310AD7" w14:paraId="28801084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7BA7" w14:textId="4CA060B5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Теплоухова Нина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889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CBC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Среднее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специальное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10AD7">
              <w:rPr>
                <w:rFonts w:ascii="Times New Roman" w:hAnsi="Times New Roman" w:cs="Times New Roman"/>
                <w:color w:val="000000"/>
              </w:rPr>
              <w:t>Педагогическое</w:t>
            </w:r>
            <w:proofErr w:type="spellEnd"/>
            <w:r w:rsidRPr="00310AD7">
              <w:rPr>
                <w:rFonts w:ascii="Times New Roman" w:hAnsi="Times New Roman" w:cs="Times New Roman"/>
                <w:color w:val="000000"/>
              </w:rPr>
              <w:br/>
              <w:t>училище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10AD7">
              <w:rPr>
                <w:rFonts w:ascii="Times New Roman" w:hAnsi="Times New Roman" w:cs="Times New Roman"/>
                <w:color w:val="000000"/>
              </w:rPr>
              <w:t>г.Катайск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2602" w14:textId="77777777" w:rsidR="000B7BD5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Первая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категория,</w:t>
            </w:r>
          </w:p>
          <w:p w14:paraId="1E4AD21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EBD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710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A57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4EC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D0A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ГАПОУТО «Колледж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цифровых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технологий», 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796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53B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26</w:t>
            </w:r>
          </w:p>
        </w:tc>
      </w:tr>
      <w:tr w:rsidR="00310AD7" w:rsidRPr="00310AD7" w14:paraId="54A71135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5ACA" w14:textId="0D2B2FDF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Тимошова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Анастасия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lastRenderedPageBreak/>
              <w:t>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D22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C7D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</w: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институт им.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Ершова г. Ишим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DE50" w14:textId="77777777" w:rsidR="000B7BD5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 xml:space="preserve">Соответствует </w:t>
            </w: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занимаемой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должности</w:t>
            </w:r>
          </w:p>
          <w:p w14:paraId="055D9C2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,2019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25A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</w: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A5A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C8D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C8E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Учитель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русского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</w: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языка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литературы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0AA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 xml:space="preserve">ГАПОУ ТО «Колледж </w:t>
            </w: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цифровых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технологий 2022г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8B9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110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11</w:t>
            </w:r>
          </w:p>
        </w:tc>
      </w:tr>
      <w:tr w:rsidR="00310AD7" w:rsidRPr="00310AD7" w14:paraId="17E9317E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0C07" w14:textId="5E1C0142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82.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Третьякова Венера Святославовна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1FF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16A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Высшее, Чувашский государственный педагогический университет им. И.Я. Яковлева, 2011г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2A0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Высшая Категория, 27.05.2021г.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4A7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C85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82A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153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 в дошкольных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CE2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ТОГИРРО, 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5D1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969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25</w:t>
            </w:r>
          </w:p>
        </w:tc>
      </w:tr>
      <w:tr w:rsidR="00310AD7" w:rsidRPr="00310AD7" w14:paraId="1DD19411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744E" w14:textId="6D4D9442" w:rsidR="00310AD7" w:rsidRPr="000B4A9E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Тр</w:t>
            </w:r>
            <w:r w:rsidR="000B4A9E">
              <w:rPr>
                <w:rFonts w:ascii="Times New Roman" w:hAnsi="Times New Roman" w:cs="Times New Roman"/>
                <w:color w:val="000000"/>
              </w:rPr>
              <w:t xml:space="preserve">етьякова Юлия  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C3C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A0C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Среднее-профессиональное, колледж «Павлодарского университета», 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A7B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04E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E6B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85B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C72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Учитель английского языка основной школы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E3F4" w14:textId="77777777" w:rsidR="00310AD7" w:rsidRPr="00310AD7" w:rsidRDefault="000B4A9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центр «Каменный город», 2022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CC8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219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15</w:t>
            </w:r>
          </w:p>
        </w:tc>
      </w:tr>
      <w:tr w:rsidR="00310AD7" w:rsidRPr="00310AD7" w14:paraId="59A6575E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024E" w14:textId="7A0D5DF3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Урдюкова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Олеся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31A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43F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среднее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специальное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ГАПОУ ТО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"Колледж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цифровых 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223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Соответствует занимаемой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должности,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566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464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9C5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869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34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ГАПОУТО «Колледж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цифровых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технологий», 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23E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9C0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16</w:t>
            </w:r>
          </w:p>
        </w:tc>
      </w:tr>
      <w:tr w:rsidR="00310AD7" w:rsidRPr="00310AD7" w14:paraId="126A6335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9747" w14:textId="0DE2768D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Фальковских Анна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5F6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C4E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Высшее, Тобольский государственный педагогический институт им. Д.И. Менделеева, 2000г.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F83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Первая категория, 30.03.2018г.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B90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905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404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B1B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Педагогика и методика начального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DC2D" w14:textId="77777777" w:rsidR="000B4A9E" w:rsidRDefault="000B4A9E" w:rsidP="000B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академия постдипломного образования, 2020г.</w:t>
            </w:r>
          </w:p>
          <w:p w14:paraId="1AA9AAD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347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160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20</w:t>
            </w:r>
          </w:p>
        </w:tc>
      </w:tr>
      <w:tr w:rsidR="00310AD7" w:rsidRPr="00310AD7" w14:paraId="2A9AE857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B43C" w14:textId="37F470FE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 xml:space="preserve">Феклина Алена </w:t>
            </w:r>
            <w:proofErr w:type="spellStart"/>
            <w:r w:rsidR="00310AD7" w:rsidRPr="00310AD7">
              <w:rPr>
                <w:rFonts w:ascii="Times New Roman" w:hAnsi="Times New Roman" w:cs="Times New Roman"/>
                <w:color w:val="000000"/>
              </w:rPr>
              <w:t>Ренатовна</w:t>
            </w:r>
            <w:proofErr w:type="spellEnd"/>
            <w:r w:rsidR="000B4A9E">
              <w:rPr>
                <w:rFonts w:ascii="Times New Roman" w:hAnsi="Times New Roman" w:cs="Times New Roman"/>
                <w:color w:val="000000"/>
              </w:rPr>
              <w:t xml:space="preserve"> (декрет)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1C5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23F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 xml:space="preserve">Тюменская Государственная </w:t>
            </w:r>
            <w:proofErr w:type="spellStart"/>
            <w:r w:rsidRPr="00310AD7">
              <w:rPr>
                <w:rFonts w:ascii="Times New Roman" w:hAnsi="Times New Roman" w:cs="Times New Roman"/>
                <w:color w:val="000000"/>
              </w:rPr>
              <w:t>Сельскохозяйствен</w:t>
            </w:r>
            <w:proofErr w:type="spellEnd"/>
            <w:r w:rsidRPr="00310A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0AD7">
              <w:rPr>
                <w:rFonts w:ascii="Times New Roman" w:hAnsi="Times New Roman" w:cs="Times New Roman"/>
                <w:color w:val="000000"/>
              </w:rPr>
              <w:t>ная</w:t>
            </w:r>
            <w:proofErr w:type="spellEnd"/>
            <w:r w:rsidRPr="00310A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3F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10AD7">
              <w:rPr>
                <w:rFonts w:ascii="Times New Roman" w:hAnsi="Times New Roman" w:cs="Times New Roman"/>
                <w:color w:val="000000"/>
              </w:rPr>
              <w:t>Академия, 2010г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D08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Соответствует занимаемой должности, 23.06.2020г.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C90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EBA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5FD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3E4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 дошкольной образовательно й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0F3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ТОГИРРО, 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956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B9B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4</w:t>
            </w:r>
          </w:p>
        </w:tc>
      </w:tr>
      <w:tr w:rsidR="00310AD7" w:rsidRPr="00310AD7" w14:paraId="70091538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2E72" w14:textId="7B98CA7A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Холодилина Кристина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80E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5F0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 Курганский Государственный университет, 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ACF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Высшая категория, 30.05.2019г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4B8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59C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ECB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B06C" w14:textId="77777777" w:rsidR="00310AD7" w:rsidRPr="00310AD7" w:rsidRDefault="00B43F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Дефектологическое о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02D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Санкт-Петербургская Академия постдипломного педагогического образования, 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CED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C97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8</w:t>
            </w:r>
          </w:p>
        </w:tc>
      </w:tr>
      <w:tr w:rsidR="00310AD7" w:rsidRPr="00310AD7" w14:paraId="4DDB7E1F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FA62" w14:textId="75353E02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88.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Шабалина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Анна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50F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61D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Тюменский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Государственный Университет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DD0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Соответствует занимаемой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должности,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302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791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21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5F6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Педагогическое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815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ГАОУ ТО ДПО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ТОГИРРО,2022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52F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040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5</w:t>
            </w:r>
          </w:p>
        </w:tc>
      </w:tr>
      <w:tr w:rsidR="00310AD7" w:rsidRPr="00310AD7" w14:paraId="0086B303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5595" w14:textId="3A7672E2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Шагина Оксана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2BA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006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Среднее специальное педагогическое АНО академия дополнительного профессионального образования, 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917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Высшая Категория, 25.11.2021г.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180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E5B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6C2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09B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 в дошкольном образовании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248C" w14:textId="77777777" w:rsidR="00310AD7" w:rsidRPr="00310AD7" w:rsidRDefault="000B7BD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центр «Каменный город», 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F1F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5CA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13</w:t>
            </w:r>
          </w:p>
        </w:tc>
      </w:tr>
      <w:tr w:rsidR="00310AD7" w:rsidRPr="00310AD7" w14:paraId="4012F7E3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37FB" w14:textId="73E41B9D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Шахова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Ольга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Вячеславов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735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EAF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институт г.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Шадринск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BFD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категория,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12A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E34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585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8A4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Преподаватель дошкольной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педагогики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психологии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622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ГАОУ ТО ДПО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ТОГИРРО 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0BC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496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32</w:t>
            </w:r>
          </w:p>
        </w:tc>
      </w:tr>
      <w:tr w:rsidR="00310AD7" w:rsidRPr="00310AD7" w14:paraId="5A8180EF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9DCD" w14:textId="56C38EFE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Шваб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Ольга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310AD7" w:rsidRPr="00310AD7">
              <w:rPr>
                <w:rFonts w:ascii="Times New Roman" w:hAnsi="Times New Roman" w:cs="Times New Roman"/>
                <w:color w:val="000000"/>
              </w:rPr>
              <w:t>Леовна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8F4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528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Педагогический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институт им.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Ершова г. Ишим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F649" w14:textId="77777777" w:rsidR="000B7BD5" w:rsidRDefault="00310AD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категория,</w:t>
            </w:r>
          </w:p>
          <w:p w14:paraId="1C6E538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D8A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4A0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C41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2A8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педагогика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психология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5AA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ГАОУ ТО ДПО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ТОГИРРО,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CD8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70F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25</w:t>
            </w:r>
          </w:p>
        </w:tc>
      </w:tr>
      <w:tr w:rsidR="00310AD7" w:rsidRPr="00310AD7" w14:paraId="4DD94238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47A9" w14:textId="53291CD8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92.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Швецова Ольга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FB6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A20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 xml:space="preserve">Высшее, Донецкий университет Экономики и права Московская академия профессиональных компетенций (проф. </w:t>
            </w:r>
            <w:r>
              <w:rPr>
                <w:rFonts w:ascii="Times New Roman" w:hAnsi="Times New Roman" w:cs="Times New Roman"/>
                <w:color w:val="000000"/>
              </w:rPr>
              <w:t>переподготов</w:t>
            </w:r>
            <w:r w:rsidRPr="00310AD7">
              <w:rPr>
                <w:rFonts w:ascii="Times New Roman" w:hAnsi="Times New Roman" w:cs="Times New Roman"/>
                <w:color w:val="000000"/>
              </w:rPr>
              <w:t>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1F6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1D4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712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DD1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53B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 детей дошкольного возраста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21F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F69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CE40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</w:t>
            </w:r>
          </w:p>
        </w:tc>
      </w:tr>
      <w:tr w:rsidR="00310AD7" w:rsidRPr="00310AD7" w14:paraId="04B96819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3770" w14:textId="4F879C92" w:rsidR="00310AD7" w:rsidRPr="00310AD7" w:rsidRDefault="0003350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93. </w:t>
            </w:r>
            <w:proofErr w:type="spellStart"/>
            <w:r w:rsidR="00310AD7" w:rsidRPr="00310AD7">
              <w:rPr>
                <w:rFonts w:ascii="Times New Roman" w:hAnsi="Times New Roman" w:cs="Times New Roman"/>
                <w:color w:val="000000"/>
              </w:rPr>
              <w:t>Шурлыгина</w:t>
            </w:r>
            <w:proofErr w:type="spellEnd"/>
            <w:r w:rsidR="00310AD7" w:rsidRPr="00310AD7">
              <w:rPr>
                <w:rFonts w:ascii="Times New Roman" w:hAnsi="Times New Roman" w:cs="Times New Roman"/>
                <w:color w:val="000000"/>
              </w:rPr>
              <w:t xml:space="preserve"> Татьяна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760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39D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Высшее, Государственный педагогический институт, г. Николаев, 1999г.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EA7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Первая категория, 25.04.2019г.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AC8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9F3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1E13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A1B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Учитель украинского языка и литературы, русского языка и литературы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732D" w14:textId="77777777" w:rsidR="00310AD7" w:rsidRPr="00310AD7" w:rsidRDefault="000B7BD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ИРОСТ 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62E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3FA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10</w:t>
            </w:r>
          </w:p>
        </w:tc>
      </w:tr>
      <w:tr w:rsidR="00310AD7" w:rsidRPr="00310AD7" w14:paraId="6ECD345C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41AD" w14:textId="30BEC009" w:rsidR="00310AD7" w:rsidRPr="00310AD7" w:rsidRDefault="008E13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Штирц Анна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655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Музыкальный руководител</w:t>
            </w: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65C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 xml:space="preserve">Среднее профессиональное образование, </w:t>
            </w:r>
            <w:proofErr w:type="spellStart"/>
            <w:r w:rsidRPr="00310AD7">
              <w:rPr>
                <w:rFonts w:ascii="Times New Roman" w:hAnsi="Times New Roman" w:cs="Times New Roman"/>
                <w:color w:val="000000"/>
              </w:rPr>
              <w:t>Нижневартовский</w:t>
            </w:r>
            <w:proofErr w:type="spellEnd"/>
            <w:r w:rsidRPr="00310A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государственный социально-гуманитарный колледж, 2007г.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DBA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928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Музыкальное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038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3EE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47D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Учитель музыки, муз. 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873A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 xml:space="preserve">АНО ДПО «Новые перспективы», г. Нижневартовск, </w:t>
            </w:r>
            <w:r w:rsidRPr="00310AD7">
              <w:rPr>
                <w:rFonts w:ascii="Times New Roman" w:hAnsi="Times New Roman" w:cs="Times New Roman"/>
                <w:color w:val="000000"/>
              </w:rPr>
              <w:lastRenderedPageBreak/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958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7DF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9</w:t>
            </w:r>
          </w:p>
        </w:tc>
      </w:tr>
      <w:tr w:rsidR="00310AD7" w:rsidRPr="00310AD7" w14:paraId="4369F650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A023" w14:textId="5FE0DDED" w:rsidR="00310AD7" w:rsidRPr="00310AD7" w:rsidRDefault="008E13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95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Яковлева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Кристина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br/>
              <w:t>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3C2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6B0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Академия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повышения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квалификации 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переподготовки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работников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образования г.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A51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Первая категория,2020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501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FE5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23F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F5A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Педагогическое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CF2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ГАПОУТО «Колледж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цифровых и педагогических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технологий», 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EFAE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A32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6</w:t>
            </w:r>
          </w:p>
        </w:tc>
      </w:tr>
      <w:tr w:rsidR="00310AD7" w:rsidRPr="00310AD7" w14:paraId="4B5A1E92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4649" w14:textId="59B11B0E" w:rsidR="00310AD7" w:rsidRPr="00310AD7" w:rsidRDefault="008E13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  <w:r w:rsidR="00310AD7">
              <w:rPr>
                <w:rFonts w:ascii="Times New Roman" w:hAnsi="Times New Roman" w:cs="Times New Roman"/>
                <w:color w:val="000000"/>
              </w:rPr>
              <w:t>Яковлева</w:t>
            </w:r>
            <w:r w:rsidR="00310AD7">
              <w:rPr>
                <w:rFonts w:ascii="Times New Roman" w:hAnsi="Times New Roman" w:cs="Times New Roman"/>
                <w:color w:val="000000"/>
              </w:rPr>
              <w:br/>
              <w:t>Светлана</w:t>
            </w:r>
            <w:r w:rsidR="00310AD7">
              <w:rPr>
                <w:rFonts w:ascii="Times New Roman" w:hAnsi="Times New Roman" w:cs="Times New Roman"/>
                <w:color w:val="000000"/>
              </w:rPr>
              <w:br/>
              <w:t>Геннадьев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359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Инструктор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по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физической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97E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среднее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специальное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Волгоградское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педагогическое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училище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6B28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Высшая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категория,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9DE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образование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(физическое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развитие)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352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6A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8385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3E57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ГАПОУТО «Колледж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цифровых и педагогических</w:t>
            </w:r>
            <w:r w:rsidRPr="00310AD7">
              <w:rPr>
                <w:rFonts w:ascii="Times New Roman" w:hAnsi="Times New Roman" w:cs="Times New Roman"/>
                <w:color w:val="000000"/>
              </w:rPr>
              <w:br/>
              <w:t>технологий»,2021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4BD9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9F2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40</w:t>
            </w:r>
          </w:p>
        </w:tc>
      </w:tr>
      <w:tr w:rsidR="00310AD7" w:rsidRPr="00310AD7" w14:paraId="62D38FB2" w14:textId="77777777" w:rsidTr="000B4A9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9ABC" w14:textId="78E959E1" w:rsidR="00310AD7" w:rsidRPr="00310AD7" w:rsidRDefault="008E13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  <w:r w:rsidR="00310AD7" w:rsidRPr="00310AD7">
              <w:rPr>
                <w:rFonts w:ascii="Times New Roman" w:hAnsi="Times New Roman" w:cs="Times New Roman"/>
                <w:color w:val="000000"/>
              </w:rPr>
              <w:t>Яровая Юлия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F404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0F7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 xml:space="preserve">Средне-специальное, </w:t>
            </w:r>
            <w:proofErr w:type="spellStart"/>
            <w:r w:rsidRPr="00310AD7">
              <w:rPr>
                <w:rFonts w:ascii="Times New Roman" w:hAnsi="Times New Roman" w:cs="Times New Roman"/>
                <w:color w:val="000000"/>
              </w:rPr>
              <w:t>Шарьинский</w:t>
            </w:r>
            <w:proofErr w:type="spellEnd"/>
            <w:r w:rsidRPr="00310AD7">
              <w:rPr>
                <w:rFonts w:ascii="Times New Roman" w:hAnsi="Times New Roman" w:cs="Times New Roman"/>
                <w:color w:val="000000"/>
              </w:rPr>
              <w:t xml:space="preserve"> педагогический колледж Костромской области,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775F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Первая категория, 22.02.2018г.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3121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B2FB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018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6B2C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2EA8" w14:textId="77777777" w:rsidR="000B7BD5" w:rsidRDefault="000B7BD5" w:rsidP="000B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академия постдипломного образования, 2020г.</w:t>
            </w:r>
          </w:p>
          <w:p w14:paraId="1C82BB4D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2B66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CB42" w14:textId="77777777" w:rsidR="00310AD7" w:rsidRPr="00310AD7" w:rsidRDefault="00310A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0AD7">
              <w:rPr>
                <w:rFonts w:ascii="Times New Roman" w:hAnsi="Times New Roman" w:cs="Times New Roman"/>
              </w:rPr>
              <w:t>8</w:t>
            </w:r>
          </w:p>
        </w:tc>
      </w:tr>
    </w:tbl>
    <w:p w14:paraId="693C8F15" w14:textId="77777777" w:rsidR="00310AD7" w:rsidRPr="00310AD7" w:rsidRDefault="00310AD7" w:rsidP="00310AD7">
      <w:pPr>
        <w:jc w:val="center"/>
        <w:rPr>
          <w:rFonts w:ascii="Times New Roman" w:hAnsi="Times New Roman" w:cs="Times New Roman"/>
        </w:rPr>
      </w:pPr>
    </w:p>
    <w:p w14:paraId="5349F64A" w14:textId="77777777" w:rsidR="00310AD7" w:rsidRPr="00310AD7" w:rsidRDefault="00310AD7" w:rsidP="00310AD7">
      <w:pPr>
        <w:rPr>
          <w:rFonts w:ascii="Times New Roman" w:hAnsi="Times New Roman" w:cs="Times New Roman"/>
        </w:rPr>
      </w:pPr>
    </w:p>
    <w:p w14:paraId="577A50AB" w14:textId="77777777" w:rsidR="00310AD7" w:rsidRDefault="00310AD7" w:rsidP="00310AD7">
      <w:pPr>
        <w:ind w:left="426"/>
      </w:pPr>
    </w:p>
    <w:p w14:paraId="0A759D85" w14:textId="77777777" w:rsidR="00310AD7" w:rsidRPr="00310AD7" w:rsidRDefault="00310AD7" w:rsidP="00310AD7">
      <w:pPr>
        <w:jc w:val="center"/>
        <w:rPr>
          <w:rFonts w:ascii="Times New Roman" w:hAnsi="Times New Roman" w:cs="Times New Roman"/>
          <w:b/>
        </w:rPr>
      </w:pPr>
    </w:p>
    <w:p w14:paraId="5D28B249" w14:textId="77777777" w:rsidR="003024E7" w:rsidRPr="003024E7" w:rsidRDefault="003024E7" w:rsidP="003024E7">
      <w:pPr>
        <w:tabs>
          <w:tab w:val="left" w:pos="6217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24E7" w:rsidRPr="003024E7" w:rsidSect="0086598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ЮРИС" w:date="2021-02-23T20:30:00Z" w:initials="Ю">
    <w:p w14:paraId="38AF9D14" w14:textId="77777777" w:rsidR="00033502" w:rsidRDefault="00033502" w:rsidP="00310AD7">
      <w:pPr>
        <w:pStyle w:val="a8"/>
      </w:pPr>
      <w:r>
        <w:rPr>
          <w:rStyle w:val="a9"/>
        </w:rPr>
        <w:annotationRef/>
      </w:r>
      <w:r>
        <w:rPr>
          <w:rFonts w:ascii="Times New Roman" w:hAnsi="Times New Roman" w:cs="Times New Roman"/>
          <w:sz w:val="15"/>
          <w:szCs w:val="15"/>
        </w:rPr>
        <w:t xml:space="preserve">Сохраните себе документ в формате </w:t>
      </w:r>
      <w:r>
        <w:rPr>
          <w:rFonts w:ascii="Times New Roman" w:hAnsi="Times New Roman" w:cs="Times New Roman"/>
          <w:sz w:val="15"/>
          <w:szCs w:val="15"/>
          <w:lang w:val="en-US"/>
        </w:rPr>
        <w:t>word</w:t>
      </w:r>
      <w:r>
        <w:rPr>
          <w:rFonts w:ascii="Times New Roman" w:hAnsi="Times New Roman" w:cs="Times New Roman"/>
          <w:sz w:val="15"/>
          <w:szCs w:val="15"/>
        </w:rPr>
        <w:t>. В дальнейшем при изменении и актуализации данных, направляйте новый документ для размещения.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AF9D1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0F59"/>
    <w:multiLevelType w:val="hybridMultilevel"/>
    <w:tmpl w:val="2E7A4C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81CB0"/>
    <w:multiLevelType w:val="hybridMultilevel"/>
    <w:tmpl w:val="2E7A4C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86E74"/>
    <w:multiLevelType w:val="hybridMultilevel"/>
    <w:tmpl w:val="2E7A4C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31921"/>
    <w:multiLevelType w:val="hybridMultilevel"/>
    <w:tmpl w:val="2E7A4C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C2FA6"/>
    <w:multiLevelType w:val="hybridMultilevel"/>
    <w:tmpl w:val="2E7A4C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5030E"/>
    <w:multiLevelType w:val="hybridMultilevel"/>
    <w:tmpl w:val="2E7A4C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96B3A"/>
    <w:multiLevelType w:val="hybridMultilevel"/>
    <w:tmpl w:val="2E7A4C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5D47A4"/>
    <w:multiLevelType w:val="hybridMultilevel"/>
    <w:tmpl w:val="2E7A4C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3B6119"/>
    <w:multiLevelType w:val="hybridMultilevel"/>
    <w:tmpl w:val="2E7A4C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0F3670"/>
    <w:multiLevelType w:val="hybridMultilevel"/>
    <w:tmpl w:val="2E7A4C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E3F9B"/>
    <w:multiLevelType w:val="hybridMultilevel"/>
    <w:tmpl w:val="2E7A4C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787F24"/>
    <w:multiLevelType w:val="hybridMultilevel"/>
    <w:tmpl w:val="2E7A4C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F936B5"/>
    <w:multiLevelType w:val="hybridMultilevel"/>
    <w:tmpl w:val="2E7A4C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0704CF"/>
    <w:multiLevelType w:val="hybridMultilevel"/>
    <w:tmpl w:val="2E7A4C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2"/>
  </w:num>
  <w:num w:numId="7">
    <w:abstractNumId w:val="12"/>
  </w:num>
  <w:num w:numId="8">
    <w:abstractNumId w:val="7"/>
  </w:num>
  <w:num w:numId="9">
    <w:abstractNumId w:val="9"/>
  </w:num>
  <w:num w:numId="10">
    <w:abstractNumId w:val="13"/>
  </w:num>
  <w:num w:numId="11">
    <w:abstractNumId w:val="6"/>
  </w:num>
  <w:num w:numId="12">
    <w:abstractNumId w:val="5"/>
  </w:num>
  <w:num w:numId="13">
    <w:abstractNumId w:val="4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ЮРИС">
    <w15:presenceInfo w15:providerId="None" w15:userId="ЮРИ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6E"/>
    <w:rsid w:val="0000761F"/>
    <w:rsid w:val="00033502"/>
    <w:rsid w:val="000525D7"/>
    <w:rsid w:val="000564D4"/>
    <w:rsid w:val="000856BF"/>
    <w:rsid w:val="00092630"/>
    <w:rsid w:val="000B4A9E"/>
    <w:rsid w:val="000B7BD5"/>
    <w:rsid w:val="000C008B"/>
    <w:rsid w:val="00115A6C"/>
    <w:rsid w:val="00125FCF"/>
    <w:rsid w:val="001276A0"/>
    <w:rsid w:val="0014612D"/>
    <w:rsid w:val="00151754"/>
    <w:rsid w:val="00154792"/>
    <w:rsid w:val="00167E7E"/>
    <w:rsid w:val="00185B1E"/>
    <w:rsid w:val="001D1A2C"/>
    <w:rsid w:val="001E4C99"/>
    <w:rsid w:val="001F07D7"/>
    <w:rsid w:val="001F53A8"/>
    <w:rsid w:val="00217CFE"/>
    <w:rsid w:val="00232B67"/>
    <w:rsid w:val="00240FD9"/>
    <w:rsid w:val="002D152E"/>
    <w:rsid w:val="00301FE7"/>
    <w:rsid w:val="0030240E"/>
    <w:rsid w:val="003024E7"/>
    <w:rsid w:val="00310AD7"/>
    <w:rsid w:val="003A4E51"/>
    <w:rsid w:val="003A7B41"/>
    <w:rsid w:val="003B17CD"/>
    <w:rsid w:val="00405597"/>
    <w:rsid w:val="00423603"/>
    <w:rsid w:val="00426088"/>
    <w:rsid w:val="004346CF"/>
    <w:rsid w:val="00482127"/>
    <w:rsid w:val="00496032"/>
    <w:rsid w:val="004B0254"/>
    <w:rsid w:val="004C6233"/>
    <w:rsid w:val="004C73DF"/>
    <w:rsid w:val="004F4D16"/>
    <w:rsid w:val="005124FF"/>
    <w:rsid w:val="00515E8F"/>
    <w:rsid w:val="0051739F"/>
    <w:rsid w:val="00564E73"/>
    <w:rsid w:val="005652D9"/>
    <w:rsid w:val="005658D7"/>
    <w:rsid w:val="00595845"/>
    <w:rsid w:val="005A3924"/>
    <w:rsid w:val="005D6012"/>
    <w:rsid w:val="005E4036"/>
    <w:rsid w:val="005F4AF6"/>
    <w:rsid w:val="00620DB7"/>
    <w:rsid w:val="00626FEE"/>
    <w:rsid w:val="00644E4F"/>
    <w:rsid w:val="00665BDB"/>
    <w:rsid w:val="00710DE8"/>
    <w:rsid w:val="00751DC0"/>
    <w:rsid w:val="007954AC"/>
    <w:rsid w:val="007B0571"/>
    <w:rsid w:val="007D21D4"/>
    <w:rsid w:val="00825312"/>
    <w:rsid w:val="00842802"/>
    <w:rsid w:val="008438E7"/>
    <w:rsid w:val="00865985"/>
    <w:rsid w:val="008752D0"/>
    <w:rsid w:val="008A3A9A"/>
    <w:rsid w:val="008C01F9"/>
    <w:rsid w:val="008C3D6E"/>
    <w:rsid w:val="008C6EBF"/>
    <w:rsid w:val="008D0EC0"/>
    <w:rsid w:val="008E13B1"/>
    <w:rsid w:val="008F32E7"/>
    <w:rsid w:val="008F77DE"/>
    <w:rsid w:val="00943A5A"/>
    <w:rsid w:val="00951A20"/>
    <w:rsid w:val="00963DCE"/>
    <w:rsid w:val="009749DF"/>
    <w:rsid w:val="009A15E6"/>
    <w:rsid w:val="009B0A37"/>
    <w:rsid w:val="009D7A42"/>
    <w:rsid w:val="009E26F2"/>
    <w:rsid w:val="009F3514"/>
    <w:rsid w:val="00A42B36"/>
    <w:rsid w:val="00A5158B"/>
    <w:rsid w:val="00A65B30"/>
    <w:rsid w:val="00A8720B"/>
    <w:rsid w:val="00AA20F4"/>
    <w:rsid w:val="00B000D0"/>
    <w:rsid w:val="00B07D0C"/>
    <w:rsid w:val="00B12228"/>
    <w:rsid w:val="00B249ED"/>
    <w:rsid w:val="00B25841"/>
    <w:rsid w:val="00B35D89"/>
    <w:rsid w:val="00B43F62"/>
    <w:rsid w:val="00B47C37"/>
    <w:rsid w:val="00B8730A"/>
    <w:rsid w:val="00BA65C3"/>
    <w:rsid w:val="00BD53BC"/>
    <w:rsid w:val="00BE40E1"/>
    <w:rsid w:val="00BF66E2"/>
    <w:rsid w:val="00BF740C"/>
    <w:rsid w:val="00C0419A"/>
    <w:rsid w:val="00C053C8"/>
    <w:rsid w:val="00C25AF6"/>
    <w:rsid w:val="00C62558"/>
    <w:rsid w:val="00C710D7"/>
    <w:rsid w:val="00C7476A"/>
    <w:rsid w:val="00CD5D00"/>
    <w:rsid w:val="00D102C6"/>
    <w:rsid w:val="00D23D6F"/>
    <w:rsid w:val="00D5338D"/>
    <w:rsid w:val="00D62D0B"/>
    <w:rsid w:val="00D66EC0"/>
    <w:rsid w:val="00D73190"/>
    <w:rsid w:val="00D7473B"/>
    <w:rsid w:val="00D81F73"/>
    <w:rsid w:val="00D96F09"/>
    <w:rsid w:val="00DC7F5C"/>
    <w:rsid w:val="00E00A27"/>
    <w:rsid w:val="00E21762"/>
    <w:rsid w:val="00E3783E"/>
    <w:rsid w:val="00E5013D"/>
    <w:rsid w:val="00E50673"/>
    <w:rsid w:val="00E76D04"/>
    <w:rsid w:val="00E86F4D"/>
    <w:rsid w:val="00EA2C93"/>
    <w:rsid w:val="00EA3ACC"/>
    <w:rsid w:val="00EA4281"/>
    <w:rsid w:val="00EA51F7"/>
    <w:rsid w:val="00EC5F03"/>
    <w:rsid w:val="00EE350E"/>
    <w:rsid w:val="00EE3C7F"/>
    <w:rsid w:val="00F01F9F"/>
    <w:rsid w:val="00F056E9"/>
    <w:rsid w:val="00F06623"/>
    <w:rsid w:val="00F17201"/>
    <w:rsid w:val="00F25212"/>
    <w:rsid w:val="00F3407C"/>
    <w:rsid w:val="00F60149"/>
    <w:rsid w:val="00F919AB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38A8"/>
  <w15:docId w15:val="{CF30D052-6A80-4B09-BFF3-A74BAEE8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3924"/>
    <w:pPr>
      <w:ind w:left="720"/>
      <w:contextualSpacing/>
    </w:pPr>
  </w:style>
  <w:style w:type="character" w:customStyle="1" w:styleId="a7">
    <w:name w:val="Текст примечания Знак"/>
    <w:basedOn w:val="a0"/>
    <w:link w:val="a8"/>
    <w:uiPriority w:val="99"/>
    <w:semiHidden/>
    <w:rsid w:val="00310AD7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310AD7"/>
    <w:pPr>
      <w:spacing w:after="160"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310AD7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310AD7"/>
    <w:rPr>
      <w:sz w:val="16"/>
      <w:szCs w:val="16"/>
    </w:rPr>
  </w:style>
  <w:style w:type="character" w:customStyle="1" w:styleId="aa">
    <w:name w:val="Тема примечания Знак"/>
    <w:basedOn w:val="a7"/>
    <w:link w:val="ab"/>
    <w:uiPriority w:val="99"/>
    <w:semiHidden/>
    <w:rsid w:val="00310AD7"/>
    <w:rPr>
      <w:b/>
      <w:bCs/>
      <w:sz w:val="20"/>
      <w:szCs w:val="20"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310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3722</TotalTime>
  <Pages>1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84</cp:revision>
  <cp:lastPrinted>2022-01-10T08:52:00Z</cp:lastPrinted>
  <dcterms:created xsi:type="dcterms:W3CDTF">2019-06-14T11:23:00Z</dcterms:created>
  <dcterms:modified xsi:type="dcterms:W3CDTF">2022-09-19T09:53:00Z</dcterms:modified>
</cp:coreProperties>
</file>