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AE" w:rsidRPr="00754FB5" w:rsidRDefault="00393AAE" w:rsidP="00754F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FB5">
        <w:rPr>
          <w:rFonts w:ascii="Times New Roman" w:hAnsi="Times New Roman" w:cs="Times New Roman"/>
          <w:b/>
          <w:sz w:val="28"/>
          <w:szCs w:val="28"/>
        </w:rPr>
        <w:t>Котенок Кузька идет в детский сад</w:t>
      </w:r>
    </w:p>
    <w:p w:rsidR="0027557E" w:rsidRPr="00754FB5" w:rsidRDefault="0027557E" w:rsidP="00754F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FB5" w:rsidRDefault="0027557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3AAE" w:rsidRPr="00754FB5">
        <w:rPr>
          <w:rFonts w:ascii="Times New Roman" w:hAnsi="Times New Roman" w:cs="Times New Roman"/>
          <w:sz w:val="24"/>
          <w:szCs w:val="24"/>
        </w:rPr>
        <w:t xml:space="preserve">Жил-был котёнок Кузька. Он был серенький, только ушки у него были беленькие. И была у Кузьки мама, большая полосатая кошка Мурка.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Как-то раз мама сказала Кузьке: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Завтра ты в первый раз пойдёшь в детский сад для котят.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Детский сад?! А что это такое? — немного испугавшись, спросил котёнок.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Детский сад это такое место, где все котята вместе играют, кушают и спят, — улыбнулась мама-кошка.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Мамочка, а мой друг Дружок тоже там будет?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Нет, Кузька. Дружок будет ходить в детский сад для щенков. А по вечерам и в выходные вы будите встречаться и рассказывать друг другу, как вы хорошо провели время в садике, что нового узнали, в какие игры играли, — объяснила мама Кузьке.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— Мамочка, мне грустно будет без Дружка. А ты со мной будешь? — спросил малыш-котёнок.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Нет, любимый мой, я тебя отведу в садик, а затем уйду домой. Ты там будешь играть с другими котятами и воспитательницами, пить молочко, спать. Не заметишь, как время пролетит, и я приду за тобой.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Кузька внимательно выслушал маму, всё понял, но всё равно, ему не очень хотелось идти в садик. Он не мог представить себе, что столько времени будет один, без мамы. Тем более</w:t>
      </w:r>
      <w:proofErr w:type="gramStart"/>
      <w:r w:rsidRPr="00754F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54FB5">
        <w:rPr>
          <w:rFonts w:ascii="Times New Roman" w:hAnsi="Times New Roman" w:cs="Times New Roman"/>
          <w:sz w:val="24"/>
          <w:szCs w:val="24"/>
        </w:rPr>
        <w:t xml:space="preserve"> что Дружка там с ним не будет. Котёнок долго не мог заснуть, ворочался в кроватке и думал, думал про детский сад.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Кузенька, просыпайся, вставай, пей молочко, чисть зубки, и идём в садик! — услышал котёнок с утра мамин голос.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Вставать с постели совсем не хотелось, но и маму расстраивать не хотелось. На самом деле, Кузька надеялся, что мама Мурка передумает и, вместо того, чтобы идти в этот самый детский сад, они вместе пойдут на прогулку.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По дороге котёнок молчал, а мама рассказывала ему о том, что он найдёт в садике новых друзей.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Мамочка, но ведь у меня уже есть Дружок! Зачем мне другие друзья?! — сказал он кошке.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Так ведь это совсем не плохо — иметь много друзей! Это ведь не значит, что ты Дружка забудешь! — рассмеялась мама.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В этот момент они подошли к детскому саду. Навстречу им вышла пушистая серая кошка.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Я твоя воспитательница, а зовут меня Пушинка, — произнесла она.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— А вон там другие котята, с которыми ты сможешь играть в разные игры.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— Привет, я Мурзик! Пошли играть в догонялки! — один чёрненький котёнок подбежал к Кузьке и потянул его за собой.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Мама Мурка помахала своему сыночку на прощание и вышла. Кузьке стало немного грустно, но Мурзик торопил его начать игру. Сначала они поиграли в догонялки, затем в прятки и в мячик, потом тётя Пушинка почитала им сказку «Кто сказал мяу», затем они выпили молочко и легли отдыхать.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lastRenderedPageBreak/>
        <w:t>После сна игры продолжились. Кузька познакомился с другими котятами, было так интересно и весело, что он не заметил, как пришло время, чтобы идти домой.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— Мама, это было так здорово! — сказал он своей маме по дороге домой.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— Как мне хочется всё-всё рассказать Дружку! 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— Я думаю, что и ему есть чем с тобой подели</w:t>
      </w:r>
      <w:r w:rsidR="00754FB5">
        <w:rPr>
          <w:rFonts w:ascii="Times New Roman" w:hAnsi="Times New Roman" w:cs="Times New Roman"/>
          <w:sz w:val="24"/>
          <w:szCs w:val="24"/>
        </w:rPr>
        <w:t>ться, — ответила Кузькина мама.</w:t>
      </w:r>
    </w:p>
    <w:p w:rsid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 xml:space="preserve">Действительно, Дружок уже ждал котёнка около дома, чтобы рассказать о своём дне, а также поиграть со своим лучшим другом. Они играли до самого вечера, но постарались пораньше лечь спать, чтобы не проспать и не опоздать в садик. </w:t>
      </w:r>
    </w:p>
    <w:p w:rsidR="005115DC" w:rsidRPr="00754FB5" w:rsidRDefault="00393AAE" w:rsidP="00754F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4FB5">
        <w:rPr>
          <w:rFonts w:ascii="Times New Roman" w:hAnsi="Times New Roman" w:cs="Times New Roman"/>
          <w:sz w:val="24"/>
          <w:szCs w:val="24"/>
        </w:rPr>
        <w:t>На следующее утро Кузька встал раньше мамы и помчался пить молоко и чистить зубы. Он знал, что его ждёт ещё один замечательный день в детском саду.</w:t>
      </w:r>
    </w:p>
    <w:sectPr w:rsidR="005115DC" w:rsidRPr="00754FB5" w:rsidSect="0053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AAE"/>
    <w:rsid w:val="0027557E"/>
    <w:rsid w:val="00393AAE"/>
    <w:rsid w:val="005115DC"/>
    <w:rsid w:val="00533B1C"/>
    <w:rsid w:val="00754FB5"/>
    <w:rsid w:val="008E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162</cp:lastModifiedBy>
  <cp:revision>6</cp:revision>
  <dcterms:created xsi:type="dcterms:W3CDTF">2017-03-20T03:10:00Z</dcterms:created>
  <dcterms:modified xsi:type="dcterms:W3CDTF">2017-10-27T07:36:00Z</dcterms:modified>
</cp:coreProperties>
</file>