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E7DE"/>
  <w:body>
    <w:p w14:paraId="1F05B8F7" w14:textId="597630E2" w:rsidR="00F354D4" w:rsidRPr="00540E2A" w:rsidRDefault="00800951" w:rsidP="00F354D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FFC000"/>
          <w:sz w:val="68"/>
          <w:szCs w:val="68"/>
          <w:u w:val="wave" w:color="095BFF"/>
        </w:rPr>
      </w:pPr>
      <w:r w:rsidRPr="00540E2A">
        <w:rPr>
          <w:noProof/>
          <w:color w:val="FFC000"/>
        </w:rPr>
        <w:drawing>
          <wp:anchor distT="0" distB="0" distL="114300" distR="114300" simplePos="0" relativeHeight="251663360" behindDoc="0" locked="0" layoutInCell="1" allowOverlap="1" wp14:anchorId="6E1AA787" wp14:editId="1609E8E7">
            <wp:simplePos x="0" y="0"/>
            <wp:positionH relativeFrom="column">
              <wp:posOffset>5425440</wp:posOffset>
            </wp:positionH>
            <wp:positionV relativeFrom="paragraph">
              <wp:posOffset>1369060</wp:posOffset>
            </wp:positionV>
            <wp:extent cx="769620" cy="928590"/>
            <wp:effectExtent l="0" t="0" r="0" b="0"/>
            <wp:wrapNone/>
            <wp:docPr id="1757539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7"/>
                    <a:stretch/>
                  </pic:blipFill>
                  <pic:spPr bwMode="auto">
                    <a:xfrm>
                      <a:off x="0" y="0"/>
                      <a:ext cx="769620" cy="9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E2A">
        <w:rPr>
          <w:noProof/>
          <w:color w:val="FFC000"/>
        </w:rPr>
        <w:drawing>
          <wp:anchor distT="0" distB="0" distL="114300" distR="114300" simplePos="0" relativeHeight="251662336" behindDoc="0" locked="0" layoutInCell="1" allowOverlap="1" wp14:anchorId="4095546C" wp14:editId="6D9466AC">
            <wp:simplePos x="0" y="0"/>
            <wp:positionH relativeFrom="column">
              <wp:posOffset>-45720</wp:posOffset>
            </wp:positionH>
            <wp:positionV relativeFrom="paragraph">
              <wp:posOffset>1329690</wp:posOffset>
            </wp:positionV>
            <wp:extent cx="761669" cy="998220"/>
            <wp:effectExtent l="0" t="0" r="635" b="0"/>
            <wp:wrapNone/>
            <wp:docPr id="364043430" name="Рисунок 36404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17"/>
                    <a:stretch/>
                  </pic:blipFill>
                  <pic:spPr bwMode="auto">
                    <a:xfrm>
                      <a:off x="0" y="0"/>
                      <a:ext cx="761669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color w:val="FFC000"/>
          <w:sz w:val="68"/>
          <w:szCs w:val="68"/>
          <w:u w:val="wave" w:color="095BFF"/>
        </w:rPr>
        <w:t>Комплекс а</w:t>
      </w:r>
      <w:r w:rsidR="0038704A" w:rsidRPr="00540E2A">
        <w:rPr>
          <w:rFonts w:ascii="Times New Roman" w:hAnsi="Times New Roman" w:cs="Times New Roman"/>
          <w:b/>
          <w:bCs/>
          <w:i/>
          <w:iCs/>
          <w:color w:val="FFC000"/>
          <w:sz w:val="68"/>
          <w:szCs w:val="68"/>
          <w:u w:val="wave" w:color="095BFF"/>
        </w:rPr>
        <w:t>ртикуляционн</w:t>
      </w:r>
      <w:r>
        <w:rPr>
          <w:rFonts w:ascii="Times New Roman" w:hAnsi="Times New Roman" w:cs="Times New Roman"/>
          <w:b/>
          <w:bCs/>
          <w:i/>
          <w:iCs/>
          <w:color w:val="FFC000"/>
          <w:sz w:val="68"/>
          <w:szCs w:val="68"/>
          <w:u w:val="wave" w:color="095BFF"/>
        </w:rPr>
        <w:t>ой</w:t>
      </w:r>
      <w:r w:rsidR="0038704A" w:rsidRPr="00540E2A">
        <w:rPr>
          <w:rFonts w:ascii="Times New Roman" w:hAnsi="Times New Roman" w:cs="Times New Roman"/>
          <w:b/>
          <w:bCs/>
          <w:i/>
          <w:iCs/>
          <w:color w:val="FFC000"/>
          <w:sz w:val="68"/>
          <w:szCs w:val="68"/>
          <w:u w:val="wave" w:color="095BFF"/>
        </w:rPr>
        <w:t xml:space="preserve"> гимнастик</w:t>
      </w:r>
      <w:r>
        <w:rPr>
          <w:rFonts w:ascii="Times New Roman" w:hAnsi="Times New Roman" w:cs="Times New Roman"/>
          <w:b/>
          <w:bCs/>
          <w:i/>
          <w:iCs/>
          <w:color w:val="FFC000"/>
          <w:sz w:val="68"/>
          <w:szCs w:val="68"/>
          <w:u w:val="wave" w:color="095BFF"/>
        </w:rPr>
        <w:t>и</w:t>
      </w:r>
      <w:r w:rsidR="0038704A" w:rsidRPr="00540E2A">
        <w:rPr>
          <w:rFonts w:ascii="Times New Roman" w:hAnsi="Times New Roman" w:cs="Times New Roman"/>
          <w:b/>
          <w:bCs/>
          <w:i/>
          <w:iCs/>
          <w:color w:val="FFC000"/>
          <w:sz w:val="68"/>
          <w:szCs w:val="68"/>
          <w:u w:val="wave" w:color="095BFF"/>
        </w:rPr>
        <w:t xml:space="preserve"> для </w:t>
      </w:r>
      <w:r w:rsidR="00694F1A" w:rsidRPr="00540E2A">
        <w:rPr>
          <w:rFonts w:ascii="Times New Roman" w:hAnsi="Times New Roman" w:cs="Times New Roman"/>
          <w:b/>
          <w:bCs/>
          <w:i/>
          <w:iCs/>
          <w:color w:val="FFC000"/>
          <w:sz w:val="68"/>
          <w:szCs w:val="68"/>
          <w:u w:val="wave" w:color="095BFF"/>
        </w:rPr>
        <w:t xml:space="preserve">сонорных звуков </w:t>
      </w:r>
      <w:bookmarkStart w:id="0" w:name="_Hlk137145867"/>
      <w:r w:rsidR="00694F1A" w:rsidRPr="00540E2A">
        <w:rPr>
          <w:rFonts w:ascii="Times New Roman" w:hAnsi="Times New Roman" w:cs="Times New Roman"/>
          <w:b/>
          <w:bCs/>
          <w:i/>
          <w:iCs/>
          <w:color w:val="FFC000"/>
          <w:sz w:val="68"/>
          <w:szCs w:val="68"/>
          <w:u w:val="wave" w:color="095BFF"/>
        </w:rPr>
        <w:t>Л, Л</w:t>
      </w:r>
      <w:r w:rsidR="00694F1A" w:rsidRPr="00540E2A">
        <w:rPr>
          <w:rFonts w:ascii="Times New Roman" w:hAnsi="Times New Roman" w:cs="Times New Roman"/>
          <w:b/>
          <w:bCs/>
          <w:i/>
          <w:iCs/>
          <w:color w:val="FFC000"/>
          <w:sz w:val="68"/>
          <w:szCs w:val="68"/>
          <w:u w:val="wave" w:color="095BFF"/>
        </w:rPr>
        <w:sym w:font="Symbol" w:char="F0A2"/>
      </w:r>
    </w:p>
    <w:p w14:paraId="61A70ED5" w14:textId="2731E1F3" w:rsidR="00694F1A" w:rsidRDefault="00694F1A" w:rsidP="005B5A1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95BFF"/>
          <w:sz w:val="36"/>
          <w:szCs w:val="36"/>
          <w:u w:val="wave" w:color="FF0066"/>
        </w:rPr>
      </w:pPr>
      <w:bookmarkStart w:id="1" w:name="_Hlk137145992"/>
      <w:bookmarkEnd w:id="0"/>
      <w:r w:rsidRPr="00540E2A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t>Артикуляционная гимнастика для сонорных звуков Л, Л</w:t>
      </w:r>
      <w:r w:rsidR="007B668B" w:rsidRPr="00540E2A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sym w:font="Symbol" w:char="F0A2"/>
      </w:r>
      <w:r w:rsidRPr="00540E2A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</w:t>
      </w:r>
      <w:r w:rsidRPr="007B668B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– </w:t>
      </w: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>это комплекс упражнений для подготовки органов артикуляции (губ, языка, щек, мягкого неба) к постановке звуков.</w:t>
      </w:r>
    </w:p>
    <w:p w14:paraId="16D99B4B" w14:textId="2DDB9DB1" w:rsidR="00634595" w:rsidRPr="00540E2A" w:rsidRDefault="00634595" w:rsidP="005B5A1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</w:pPr>
      <w:bookmarkStart w:id="2" w:name="_Hlk137146102"/>
      <w:bookmarkEnd w:id="1"/>
      <w:r w:rsidRPr="00540E2A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t>Нарушения произношен</w:t>
      </w:r>
      <w:r w:rsidR="007B668B" w:rsidRPr="00540E2A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t xml:space="preserve">ия </w:t>
      </w:r>
      <w:r w:rsidRPr="00540E2A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t>звуков</w:t>
      </w:r>
      <w:r w:rsidR="007B668B" w:rsidRPr="00540E2A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t xml:space="preserve"> Л, Л</w:t>
      </w:r>
      <w:r w:rsidR="007B668B" w:rsidRPr="00540E2A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sym w:font="Symbol" w:char="F0A2"/>
      </w:r>
      <w:r w:rsidR="00184440" w:rsidRPr="00540E2A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t>:</w:t>
      </w:r>
    </w:p>
    <w:bookmarkEnd w:id="2"/>
    <w:p w14:paraId="564F2179" w14:textId="77777777" w:rsidR="007B668B" w:rsidRPr="007B668B" w:rsidRDefault="007B668B" w:rsidP="007B668B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wave" w:color="095BFF"/>
        </w:rPr>
      </w:pPr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Губно-губной </w:t>
      </w:r>
      <w:proofErr w:type="spellStart"/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ламбдацизм</w:t>
      </w:r>
      <w:proofErr w:type="spellEnd"/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.</w:t>
      </w:r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</w:rPr>
        <w:t> </w:t>
      </w: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>При таком виде нарушения образуется звук, напоминающий У (в данном случае в произношении участвуют только губы, кончик языка бездействует).</w:t>
      </w:r>
    </w:p>
    <w:p w14:paraId="34C413C5" w14:textId="77777777" w:rsidR="007B668B" w:rsidRPr="007B668B" w:rsidRDefault="007B668B" w:rsidP="007B668B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</w:pPr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Губно-</w:t>
      </w:r>
      <w:proofErr w:type="gramStart"/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зубной  </w:t>
      </w:r>
      <w:proofErr w:type="spellStart"/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ламбдацизм</w:t>
      </w:r>
      <w:proofErr w:type="spellEnd"/>
      <w:proofErr w:type="gramEnd"/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,</w:t>
      </w:r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</w:rPr>
        <w:t xml:space="preserve"> </w:t>
      </w: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>при котором образуется звук, напоминающий В (нижняя губа приближается к верхним резцам, язык в произношении не участвует).</w:t>
      </w:r>
    </w:p>
    <w:p w14:paraId="61374D39" w14:textId="77777777" w:rsidR="007B668B" w:rsidRPr="007B668B" w:rsidRDefault="007B668B" w:rsidP="007B668B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</w:pPr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Полусмягчённое произношение</w:t>
      </w:r>
      <w:r w:rsidRPr="007B668B">
        <w:rPr>
          <w:rFonts w:ascii="Times New Roman" w:hAnsi="Times New Roman" w:cs="Times New Roman"/>
          <w:color w:val="FFC000"/>
          <w:sz w:val="36"/>
          <w:szCs w:val="36"/>
        </w:rPr>
        <w:t xml:space="preserve"> </w:t>
      </w: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Л за счёт </w:t>
      </w:r>
      <w:proofErr w:type="spellStart"/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>приподнятия</w:t>
      </w:r>
      <w:proofErr w:type="spellEnd"/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спинки языка (в норме средняя часть спинки языка опущена).</w:t>
      </w:r>
    </w:p>
    <w:p w14:paraId="219A69B0" w14:textId="6FFFC7A3" w:rsidR="007B668B" w:rsidRPr="007B668B" w:rsidRDefault="007B668B" w:rsidP="007B668B">
      <w:pPr>
        <w:numPr>
          <w:ilvl w:val="0"/>
          <w:numId w:val="2"/>
        </w:numPr>
        <w:tabs>
          <w:tab w:val="num" w:pos="720"/>
        </w:tabs>
        <w:spacing w:line="360" w:lineRule="auto"/>
        <w:jc w:val="both"/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</w:pPr>
      <w:proofErr w:type="gramStart"/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Межзубный  </w:t>
      </w:r>
      <w:proofErr w:type="spellStart"/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ламбдацизм</w:t>
      </w:r>
      <w:proofErr w:type="spellEnd"/>
      <w:proofErr w:type="gramEnd"/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.</w:t>
      </w:r>
      <w:r w:rsidRPr="007B668B">
        <w:rPr>
          <w:rFonts w:ascii="Times New Roman" w:hAnsi="Times New Roman" w:cs="Times New Roman"/>
          <w:color w:val="FFC000"/>
          <w:sz w:val="36"/>
          <w:szCs w:val="36"/>
        </w:rPr>
        <w:t xml:space="preserve">  </w:t>
      </w: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При таком виде нарушения кончик языка высовывается между зубами. Но данное </w:t>
      </w: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нарушение является дефектом только в том случае, если звук звучит искажённо.  Если при межзубном произношении Л – чистый, то это дефектом не является и не требует коррекции.</w:t>
      </w:r>
    </w:p>
    <w:p w14:paraId="3BD54095" w14:textId="65138B79" w:rsidR="007B668B" w:rsidRPr="007B668B" w:rsidRDefault="007B668B" w:rsidP="007B4F43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</w:pP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>К предрасполагающим факторам нарушения произношения звуков Л, ЛЬ относятся</w:t>
      </w:r>
      <w:r w:rsidRPr="007B668B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wave" w:color="095BFF"/>
        </w:rPr>
        <w:t xml:space="preserve"> </w:t>
      </w:r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дефекты в строении языка</w:t>
      </w:r>
      <w:r w:rsidRPr="007B668B">
        <w:rPr>
          <w:rFonts w:ascii="Times New Roman" w:hAnsi="Times New Roman" w:cs="Times New Roman"/>
          <w:color w:val="FFC000"/>
          <w:sz w:val="36"/>
          <w:szCs w:val="36"/>
        </w:rPr>
        <w:t xml:space="preserve"> </w:t>
      </w: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>(излишне большой), короткая уздечка языка (ребенок не может высунуть язык изо рта, или при высовывании язык делится пополам),</w:t>
      </w:r>
      <w:r w:rsidRPr="007B668B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wave" w:color="095BFF"/>
        </w:rPr>
        <w:t xml:space="preserve"> </w:t>
      </w:r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нарушение мышечного тонуса при дизартрии</w:t>
      </w:r>
      <w:r w:rsidRPr="007B668B">
        <w:rPr>
          <w:rFonts w:ascii="Times New Roman" w:hAnsi="Times New Roman" w:cs="Times New Roman"/>
          <w:color w:val="FFC000"/>
          <w:sz w:val="36"/>
          <w:szCs w:val="36"/>
        </w:rPr>
        <w:t xml:space="preserve"> </w:t>
      </w: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>(при выполнении артикуляционного упражнения «Иголочка» язык дрожит, шевелится, отклоняется в сторону).</w:t>
      </w:r>
    </w:p>
    <w:p w14:paraId="11D9D5CE" w14:textId="77777777" w:rsidR="00800951" w:rsidRDefault="007B668B" w:rsidP="00560BE1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</w:pP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В случае, если звуки Л </w:t>
      </w:r>
      <w:proofErr w:type="gramStart"/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>и Ль</w:t>
      </w:r>
      <w:proofErr w:type="gramEnd"/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заменяются другими звуками, то такое нарушение называется</w:t>
      </w:r>
      <w:r w:rsidRPr="007B668B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wave" w:color="095BFF"/>
        </w:rPr>
        <w:t> </w:t>
      </w:r>
      <w:proofErr w:type="spellStart"/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параламбдацизмом</w:t>
      </w:r>
      <w:proofErr w:type="spellEnd"/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.</w:t>
      </w:r>
      <w:r w:rsidR="00560BE1"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  <w:t xml:space="preserve"> </w:t>
      </w:r>
    </w:p>
    <w:p w14:paraId="400B9EF9" w14:textId="110BEEEE" w:rsidR="007B668B" w:rsidRPr="00560BE1" w:rsidRDefault="007B668B" w:rsidP="00560BE1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FF0066"/>
          <w:sz w:val="36"/>
          <w:szCs w:val="36"/>
          <w:u w:val="wave" w:color="095BFF"/>
        </w:rPr>
      </w:pPr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Звук Л </w:t>
      </w:r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чаще всего заменяется </w:t>
      </w:r>
      <w:proofErr w:type="gramStart"/>
      <w:r w:rsidRPr="007B668B">
        <w:rPr>
          <w:rFonts w:ascii="Times New Roman" w:hAnsi="Times New Roman" w:cs="Times New Roman"/>
          <w:color w:val="000000" w:themeColor="text1"/>
          <w:sz w:val="36"/>
          <w:szCs w:val="36"/>
        </w:rPr>
        <w:t>на  </w:t>
      </w:r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У</w:t>
      </w:r>
      <w:proofErr w:type="gramEnd"/>
      <w:r w:rsidRPr="007B668B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, Д, Н, В, И, З, Й, Р.</w:t>
      </w:r>
    </w:p>
    <w:p w14:paraId="0C091C32" w14:textId="77777777" w:rsidR="00560BE1" w:rsidRDefault="00BB4CCC" w:rsidP="00560BE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Перед каждым логопедическим занятием в группа «Ромашка» и «Одуванчик» проводится артикуляционная гимнастика, которая включает в себя упражнения, направленные на сонорные звуки.</w:t>
      </w:r>
    </w:p>
    <w:p w14:paraId="653864E3" w14:textId="74E4E3EE" w:rsidR="0038704A" w:rsidRPr="00560BE1" w:rsidRDefault="001E3F19" w:rsidP="00560BE1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E3F19">
        <w:rPr>
          <w:noProof/>
          <w:color w:val="00B050"/>
        </w:rPr>
        <w:drawing>
          <wp:anchor distT="0" distB="0" distL="114300" distR="114300" simplePos="0" relativeHeight="251671552" behindDoc="0" locked="0" layoutInCell="1" allowOverlap="1" wp14:anchorId="542C4895" wp14:editId="39E8E792">
            <wp:simplePos x="0" y="0"/>
            <wp:positionH relativeFrom="column">
              <wp:posOffset>-111125</wp:posOffset>
            </wp:positionH>
            <wp:positionV relativeFrom="paragraph">
              <wp:posOffset>770890</wp:posOffset>
            </wp:positionV>
            <wp:extent cx="503163" cy="595630"/>
            <wp:effectExtent l="0" t="0" r="0" b="0"/>
            <wp:wrapNone/>
            <wp:docPr id="7825363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3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95" w:rsidRPr="001E3F19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t xml:space="preserve">Артикуляционные упражнения для </w:t>
      </w:r>
      <w:r w:rsidR="004D76B8" w:rsidRPr="001E3F19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t>сонорных звуков Л, Л</w:t>
      </w:r>
      <w:r w:rsidR="004D76B8" w:rsidRPr="001E3F19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sym w:font="Symbol" w:char="F0A2"/>
      </w:r>
      <w:r w:rsidR="00634595" w:rsidRPr="001E3F19">
        <w:rPr>
          <w:rFonts w:ascii="Times New Roman" w:hAnsi="Times New Roman" w:cs="Times New Roman"/>
          <w:b/>
          <w:bCs/>
          <w:color w:val="00B050"/>
          <w:sz w:val="36"/>
          <w:szCs w:val="36"/>
          <w:u w:val="wave" w:color="FF0066"/>
        </w:rPr>
        <w:t>:</w:t>
      </w:r>
    </w:p>
    <w:p w14:paraId="67D88127" w14:textId="538D3061" w:rsidR="00634595" w:rsidRDefault="00634595" w:rsidP="0038704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E3F19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 xml:space="preserve">Чистим </w:t>
      </w:r>
      <w:r w:rsidR="004D76B8" w:rsidRPr="001E3F19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верхние</w:t>
      </w:r>
      <w:r w:rsidRPr="001E3F19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 xml:space="preserve"> зубки</w:t>
      </w:r>
      <w:r w:rsidR="007B2140" w:rsidRPr="001E3F19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:</w:t>
      </w:r>
      <w:r w:rsidR="007B2140" w:rsidRPr="001E3F19">
        <w:rPr>
          <w:rFonts w:ascii="Times New Roman" w:hAnsi="Times New Roman" w:cs="Times New Roman"/>
          <w:color w:val="FFC000"/>
          <w:sz w:val="36"/>
          <w:szCs w:val="36"/>
        </w:rPr>
        <w:t xml:space="preserve"> </w:t>
      </w:r>
      <w:r w:rsidR="007B2140" w:rsidRPr="00184440">
        <w:rPr>
          <w:rFonts w:ascii="Times New Roman" w:hAnsi="Times New Roman" w:cs="Times New Roman"/>
          <w:color w:val="000000" w:themeColor="text1"/>
          <w:sz w:val="36"/>
          <w:szCs w:val="36"/>
        </w:rPr>
        <w:t>улыбнуться, открыть рот; кончиком языка с внутренней стороны «</w:t>
      </w:r>
      <w:r w:rsidR="007B2140" w:rsidRPr="001E3F19">
        <w:rPr>
          <w:rFonts w:ascii="Times New Roman" w:hAnsi="Times New Roman" w:cs="Times New Roman"/>
          <w:color w:val="000000" w:themeColor="text1"/>
          <w:sz w:val="36"/>
          <w:szCs w:val="36"/>
        </w:rPr>
        <w:t>почистить»</w:t>
      </w:r>
      <w:r w:rsidR="001E3F1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верхние</w:t>
      </w:r>
      <w:r w:rsidR="007B2140" w:rsidRPr="001E3F19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7B2140" w:rsidRPr="00184440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зубы; делать движения языком сначала из стороны в сторону, потом снизу вверх; нижняя челюсть при этом не двигается.</w:t>
      </w:r>
    </w:p>
    <w:p w14:paraId="4313C1E2" w14:textId="22D9863E" w:rsidR="00F3040D" w:rsidRPr="00184440" w:rsidRDefault="00ED2FD0" w:rsidP="00843810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7FA7B9C9" wp14:editId="27CEE722">
            <wp:extent cx="1809750" cy="1765824"/>
            <wp:effectExtent l="133350" t="114300" r="152400" b="158750"/>
            <wp:docPr id="922846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4" r="8417" b="15978"/>
                    <a:stretch/>
                  </pic:blipFill>
                  <pic:spPr bwMode="auto">
                    <a:xfrm>
                      <a:off x="0" y="0"/>
                      <a:ext cx="1818661" cy="177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8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007080" wp14:editId="61EF27B5">
            <wp:extent cx="1800225" cy="1770033"/>
            <wp:effectExtent l="133350" t="114300" r="142875" b="173355"/>
            <wp:docPr id="1010792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4" r="7856" b="15278"/>
                    <a:stretch/>
                  </pic:blipFill>
                  <pic:spPr bwMode="auto">
                    <a:xfrm>
                      <a:off x="0" y="0"/>
                      <a:ext cx="1818039" cy="1787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3121C" w14:textId="016E5C07" w:rsidR="00DE54D8" w:rsidRDefault="005A7018" w:rsidP="00DE54D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64145B4C" wp14:editId="5AEFD0D7">
            <wp:simplePos x="0" y="0"/>
            <wp:positionH relativeFrom="column">
              <wp:posOffset>2223135</wp:posOffset>
            </wp:positionH>
            <wp:positionV relativeFrom="paragraph">
              <wp:posOffset>1252220</wp:posOffset>
            </wp:positionV>
            <wp:extent cx="1823637" cy="1818640"/>
            <wp:effectExtent l="152400" t="114300" r="139065" b="162560"/>
            <wp:wrapNone/>
            <wp:docPr id="438013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13209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5" r="26063" b="32596"/>
                    <a:stretch/>
                  </pic:blipFill>
                  <pic:spPr bwMode="auto">
                    <a:xfrm>
                      <a:off x="0" y="0"/>
                      <a:ext cx="1823637" cy="1818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E73">
        <w:rPr>
          <w:noProof/>
        </w:rPr>
        <w:drawing>
          <wp:anchor distT="0" distB="0" distL="114300" distR="114300" simplePos="0" relativeHeight="251674624" behindDoc="0" locked="0" layoutInCell="1" allowOverlap="1" wp14:anchorId="44113D73" wp14:editId="4CA4C012">
            <wp:simplePos x="0" y="0"/>
            <wp:positionH relativeFrom="column">
              <wp:posOffset>-280647</wp:posOffset>
            </wp:positionH>
            <wp:positionV relativeFrom="paragraph">
              <wp:posOffset>-137575</wp:posOffset>
            </wp:positionV>
            <wp:extent cx="668664" cy="5943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64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BD">
        <w:rPr>
          <w:noProof/>
          <w14:ligatures w14:val="standardContextual"/>
        </w:rPr>
        <w:t xml:space="preserve"> </w:t>
      </w:r>
      <w:r w:rsidR="00DE54D8" w:rsidRPr="00D04566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4472C4" w:themeColor="accent1"/>
        </w:rPr>
        <w:t>Индюк:</w:t>
      </w:r>
      <w:r w:rsidR="00DE54D8" w:rsidRPr="00D04566">
        <w:rPr>
          <w:rFonts w:ascii="Times New Roman" w:hAnsi="Times New Roman" w:cs="Times New Roman"/>
          <w:color w:val="FFC000"/>
          <w:sz w:val="36"/>
          <w:szCs w:val="36"/>
        </w:rPr>
        <w:t xml:space="preserve"> </w:t>
      </w:r>
      <w:r w:rsidR="00DE54D8" w:rsidRPr="00D04566">
        <w:rPr>
          <w:rFonts w:ascii="Times New Roman" w:hAnsi="Times New Roman" w:cs="Times New Roman"/>
          <w:color w:val="000000" w:themeColor="text1"/>
          <w:sz w:val="36"/>
          <w:szCs w:val="36"/>
        </w:rPr>
        <w:t>рот открыт;</w:t>
      </w:r>
      <w:r w:rsidR="00DE54D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DE54D8" w:rsidRPr="00D04566">
        <w:rPr>
          <w:rFonts w:ascii="Times New Roman" w:hAnsi="Times New Roman" w:cs="Times New Roman"/>
          <w:color w:val="000000" w:themeColor="text1"/>
          <w:sz w:val="36"/>
          <w:szCs w:val="36"/>
        </w:rPr>
        <w:t>широким кончиком языка проводить по верхней губе вперед-назад, не отрывая языка.  При этом произносить БЛ-БЛ-</w:t>
      </w:r>
      <w:proofErr w:type="gramStart"/>
      <w:r w:rsidR="00DE54D8" w:rsidRPr="00D04566">
        <w:rPr>
          <w:rFonts w:ascii="Times New Roman" w:hAnsi="Times New Roman" w:cs="Times New Roman"/>
          <w:color w:val="000000" w:themeColor="text1"/>
          <w:sz w:val="36"/>
          <w:szCs w:val="36"/>
        </w:rPr>
        <w:t>БЛ….</w:t>
      </w:r>
      <w:proofErr w:type="gramEnd"/>
      <w:r w:rsidR="00DE54D8" w:rsidRPr="00D04566">
        <w:rPr>
          <w:rFonts w:ascii="Times New Roman" w:hAnsi="Times New Roman" w:cs="Times New Roman"/>
          <w:color w:val="000000" w:themeColor="text1"/>
          <w:sz w:val="36"/>
          <w:szCs w:val="36"/>
        </w:rPr>
        <w:t>Нижняя челюсть неподвижна!!!</w:t>
      </w:r>
    </w:p>
    <w:p w14:paraId="41E43EC1" w14:textId="7A501881" w:rsidR="005A7018" w:rsidRDefault="005A7018" w:rsidP="00DE54D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437BC36C" w14:textId="328A816A" w:rsidR="005A7018" w:rsidRDefault="005A7018" w:rsidP="00DE54D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31378C30" w14:textId="575A2AEC" w:rsidR="004D76B8" w:rsidRDefault="004D76B8" w:rsidP="005A701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05B6070B" w14:textId="6B1AE402" w:rsidR="005A7018" w:rsidRDefault="005A7018" w:rsidP="005A701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16412BA9" w14:textId="469839D4" w:rsidR="00634595" w:rsidRDefault="005A7018" w:rsidP="001E3F1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24057D13" wp14:editId="76C6994A">
            <wp:simplePos x="0" y="0"/>
            <wp:positionH relativeFrom="column">
              <wp:posOffset>3223260</wp:posOffset>
            </wp:positionH>
            <wp:positionV relativeFrom="paragraph">
              <wp:posOffset>1231265</wp:posOffset>
            </wp:positionV>
            <wp:extent cx="2057400" cy="1704703"/>
            <wp:effectExtent l="133350" t="114300" r="133350" b="162560"/>
            <wp:wrapNone/>
            <wp:docPr id="1478343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4396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0" r="7743" b="33500"/>
                    <a:stretch/>
                  </pic:blipFill>
                  <pic:spPr bwMode="auto">
                    <a:xfrm>
                      <a:off x="0" y="0"/>
                      <a:ext cx="2057400" cy="1704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16AF013B" wp14:editId="7E6EC844">
            <wp:simplePos x="0" y="0"/>
            <wp:positionH relativeFrom="column">
              <wp:posOffset>737235</wp:posOffset>
            </wp:positionH>
            <wp:positionV relativeFrom="paragraph">
              <wp:posOffset>1246505</wp:posOffset>
            </wp:positionV>
            <wp:extent cx="2077961" cy="1695450"/>
            <wp:effectExtent l="133350" t="114300" r="132080" b="171450"/>
            <wp:wrapNone/>
            <wp:docPr id="993191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91204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3" r="10641" b="34986"/>
                    <a:stretch/>
                  </pic:blipFill>
                  <pic:spPr bwMode="auto">
                    <a:xfrm>
                      <a:off x="0" y="0"/>
                      <a:ext cx="2077961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F19" w:rsidRPr="001E3F19">
        <w:rPr>
          <w:noProof/>
          <w:color w:val="FFC000"/>
        </w:rPr>
        <w:drawing>
          <wp:anchor distT="0" distB="0" distL="114300" distR="114300" simplePos="0" relativeHeight="251667456" behindDoc="0" locked="0" layoutInCell="1" allowOverlap="1" wp14:anchorId="12A464BF" wp14:editId="76F884A0">
            <wp:simplePos x="0" y="0"/>
            <wp:positionH relativeFrom="column">
              <wp:posOffset>-142875</wp:posOffset>
            </wp:positionH>
            <wp:positionV relativeFrom="paragraph">
              <wp:posOffset>-160020</wp:posOffset>
            </wp:positionV>
            <wp:extent cx="533400" cy="524016"/>
            <wp:effectExtent l="0" t="0" r="0" b="9525"/>
            <wp:wrapNone/>
            <wp:docPr id="11161568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3"/>
                    <a:stretch/>
                  </pic:blipFill>
                  <pic:spPr bwMode="auto">
                    <a:xfrm>
                      <a:off x="0" y="0"/>
                      <a:ext cx="533400" cy="5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95" w:rsidRPr="001E3F19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Часики</w:t>
      </w:r>
      <w:r w:rsidR="00DE2957" w:rsidRPr="001E3F19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:</w:t>
      </w:r>
      <w:r w:rsidR="00DE2957" w:rsidRPr="001E3F19">
        <w:rPr>
          <w:rFonts w:ascii="Times New Roman" w:hAnsi="Times New Roman" w:cs="Times New Roman"/>
          <w:color w:val="FFC000"/>
          <w:sz w:val="36"/>
          <w:szCs w:val="36"/>
        </w:rPr>
        <w:t xml:space="preserve"> </w:t>
      </w:r>
      <w:r w:rsidR="00DE2957" w:rsidRPr="00184440">
        <w:rPr>
          <w:rFonts w:ascii="Times New Roman" w:hAnsi="Times New Roman" w:cs="Times New Roman"/>
          <w:color w:val="000000" w:themeColor="text1"/>
          <w:sz w:val="36"/>
          <w:szCs w:val="36"/>
        </w:rPr>
        <w:t>улыбнуться, открыть рот; кончик языка (как часовую стрелку) переводить из одного уголка рта в другой; нижняя челюсть неподвижна.</w:t>
      </w:r>
    </w:p>
    <w:p w14:paraId="7FEB5821" w14:textId="3B2B7FAE" w:rsidR="005A7018" w:rsidRDefault="005A7018" w:rsidP="007F1AB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6B1A0003" w14:textId="4F7F4B22" w:rsidR="007F1ABD" w:rsidRPr="00184440" w:rsidRDefault="007F1ABD" w:rsidP="007F1AB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1A3E8CC3" w14:textId="2D94A582" w:rsidR="0038704A" w:rsidRPr="00184440" w:rsidRDefault="007F1ABD" w:rsidP="0038704A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  <w14:ligatures w14:val="standardContextual"/>
        </w:rPr>
        <w:t xml:space="preserve"> </w:t>
      </w:r>
    </w:p>
    <w:p w14:paraId="342CE474" w14:textId="37C312B9" w:rsidR="00D912C9" w:rsidRDefault="008A057C" w:rsidP="00FC71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E3F19">
        <w:rPr>
          <w:noProof/>
          <w:color w:val="FFC000"/>
        </w:rPr>
        <w:lastRenderedPageBreak/>
        <w:drawing>
          <wp:anchor distT="0" distB="0" distL="114300" distR="114300" simplePos="0" relativeHeight="251668480" behindDoc="0" locked="0" layoutInCell="1" allowOverlap="1" wp14:anchorId="6BCA38BE" wp14:editId="383F5E1C">
            <wp:simplePos x="0" y="0"/>
            <wp:positionH relativeFrom="column">
              <wp:posOffset>-73132</wp:posOffset>
            </wp:positionH>
            <wp:positionV relativeFrom="paragraph">
              <wp:posOffset>-165021</wp:posOffset>
            </wp:positionV>
            <wp:extent cx="575353" cy="575353"/>
            <wp:effectExtent l="0" t="0" r="0" b="0"/>
            <wp:wrapNone/>
            <wp:docPr id="18749452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3" cy="5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95" w:rsidRPr="001E3F19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Лопатка</w:t>
      </w:r>
      <w:r w:rsidR="006F1DB1" w:rsidRPr="001E3F19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095BFF"/>
        </w:rPr>
        <w:t>:</w:t>
      </w:r>
      <w:r w:rsidR="006F1DB1" w:rsidRPr="001E3F19">
        <w:rPr>
          <w:rFonts w:ascii="Times New Roman" w:hAnsi="Times New Roman" w:cs="Times New Roman"/>
          <w:color w:val="FFC000"/>
          <w:sz w:val="36"/>
          <w:szCs w:val="36"/>
        </w:rPr>
        <w:t xml:space="preserve"> </w:t>
      </w:r>
      <w:r w:rsidR="00B7641F" w:rsidRPr="00184440">
        <w:rPr>
          <w:rFonts w:ascii="Times New Roman" w:hAnsi="Times New Roman" w:cs="Times New Roman"/>
          <w:color w:val="000000" w:themeColor="text1"/>
          <w:sz w:val="36"/>
          <w:szCs w:val="36"/>
        </w:rPr>
        <w:t>улыбнуться; приоткрыть рот; положить широкий передний край языка на нижнюю губу; удержать язык в таком положении подсчет 1до 5-10;</w:t>
      </w:r>
    </w:p>
    <w:p w14:paraId="112C11F5" w14:textId="5430A656" w:rsidR="00634595" w:rsidRDefault="00A3042D" w:rsidP="00FC71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792AFCF1" wp14:editId="7C487B91">
            <wp:simplePos x="0" y="0"/>
            <wp:positionH relativeFrom="margin">
              <wp:posOffset>2337435</wp:posOffset>
            </wp:positionH>
            <wp:positionV relativeFrom="paragraph">
              <wp:posOffset>68580</wp:posOffset>
            </wp:positionV>
            <wp:extent cx="1857375" cy="1683586"/>
            <wp:effectExtent l="133350" t="114300" r="142875" b="164465"/>
            <wp:wrapNone/>
            <wp:docPr id="309641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41247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5" b="16452"/>
                    <a:stretch/>
                  </pic:blipFill>
                  <pic:spPr bwMode="auto">
                    <a:xfrm>
                      <a:off x="0" y="0"/>
                      <a:ext cx="1857375" cy="1683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41F" w:rsidRPr="00184440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01DE11C6" w14:textId="4B93185F" w:rsidR="00EE1C43" w:rsidRDefault="00EE1C43" w:rsidP="00FC71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5CF4CE58" w14:textId="0155B58D" w:rsidR="00EE1C43" w:rsidRDefault="00EE1C43" w:rsidP="00FC71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000B604D" w14:textId="3554A83F" w:rsidR="00A3042D" w:rsidRDefault="00A3042D" w:rsidP="00FC71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23C19C91" w14:textId="3FF97FA9" w:rsidR="00EE1C43" w:rsidRPr="00184440" w:rsidRDefault="00190E73" w:rsidP="0079505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7A28297" wp14:editId="6D5EFEF1">
            <wp:simplePos x="0" y="0"/>
            <wp:positionH relativeFrom="column">
              <wp:posOffset>-236612</wp:posOffset>
            </wp:positionH>
            <wp:positionV relativeFrom="paragraph">
              <wp:posOffset>240968</wp:posOffset>
            </wp:positionV>
            <wp:extent cx="620793" cy="550545"/>
            <wp:effectExtent l="0" t="0" r="825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9" r="31023" b="50858"/>
                    <a:stretch/>
                  </pic:blipFill>
                  <pic:spPr bwMode="auto">
                    <a:xfrm>
                      <a:off x="0" y="0"/>
                      <a:ext cx="620793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F2BB8" w14:textId="18D85AF4" w:rsidR="0038704A" w:rsidRDefault="00A3042D" w:rsidP="004D76B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D24CC6D" wp14:editId="3192E9B7">
            <wp:simplePos x="0" y="0"/>
            <wp:positionH relativeFrom="column">
              <wp:posOffset>1156335</wp:posOffset>
            </wp:positionH>
            <wp:positionV relativeFrom="paragraph">
              <wp:posOffset>1221105</wp:posOffset>
            </wp:positionV>
            <wp:extent cx="1628775" cy="1829882"/>
            <wp:effectExtent l="133350" t="114300" r="142875" b="170815"/>
            <wp:wrapNone/>
            <wp:docPr id="16645078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29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B341B8D" wp14:editId="22BA49FC">
            <wp:simplePos x="0" y="0"/>
            <wp:positionH relativeFrom="column">
              <wp:posOffset>3203575</wp:posOffset>
            </wp:positionH>
            <wp:positionV relativeFrom="paragraph">
              <wp:posOffset>1220470</wp:posOffset>
            </wp:positionV>
            <wp:extent cx="1718105" cy="1857375"/>
            <wp:effectExtent l="133350" t="114300" r="149225" b="161925"/>
            <wp:wrapNone/>
            <wp:docPr id="19244315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2" r="11553" b="14137"/>
                    <a:stretch/>
                  </pic:blipFill>
                  <pic:spPr bwMode="auto">
                    <a:xfrm>
                      <a:off x="0" y="0"/>
                      <a:ext cx="1718105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6B8" w:rsidRPr="001E3F19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4472C4" w:themeColor="accent1"/>
        </w:rPr>
        <w:t>Маляр:</w:t>
      </w:r>
      <w:r w:rsidR="004D76B8" w:rsidRPr="001E3F19">
        <w:rPr>
          <w:rFonts w:ascii="Times New Roman" w:hAnsi="Times New Roman" w:cs="Times New Roman"/>
          <w:color w:val="FFC000"/>
          <w:sz w:val="36"/>
          <w:szCs w:val="36"/>
        </w:rPr>
        <w:t xml:space="preserve"> </w:t>
      </w:r>
      <w:r w:rsidR="004D76B8" w:rsidRPr="004D76B8">
        <w:rPr>
          <w:rFonts w:ascii="Times New Roman" w:hAnsi="Times New Roman" w:cs="Times New Roman"/>
          <w:color w:val="000000" w:themeColor="text1"/>
          <w:sz w:val="36"/>
          <w:szCs w:val="36"/>
        </w:rPr>
        <w:t>приоткрыть рот;</w:t>
      </w:r>
      <w:r w:rsidR="004D76B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4D76B8" w:rsidRPr="004D76B8">
        <w:rPr>
          <w:rFonts w:ascii="Times New Roman" w:hAnsi="Times New Roman" w:cs="Times New Roman"/>
          <w:color w:val="000000" w:themeColor="text1"/>
          <w:sz w:val="36"/>
          <w:szCs w:val="36"/>
        </w:rPr>
        <w:t>широким кончиком языка, как кисточкой маляра, проводить от верхних резцов до мягкого неба, производя движение вперед-назад.</w:t>
      </w:r>
    </w:p>
    <w:p w14:paraId="7B91C87F" w14:textId="67B30930" w:rsidR="00A3042D" w:rsidRDefault="00A3042D" w:rsidP="004D76B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22AA095C" w14:textId="652515EF" w:rsidR="005628BE" w:rsidRDefault="005628BE" w:rsidP="004D76B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1E0E944B" w14:textId="5D2D8125" w:rsidR="005628BE" w:rsidRDefault="005628BE" w:rsidP="004D76B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3C1CDCA2" w14:textId="645EA63F" w:rsidR="00540E2A" w:rsidRPr="00184440" w:rsidRDefault="005628BE" w:rsidP="007950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F25D9AA" wp14:editId="4C2CD172">
            <wp:simplePos x="0" y="0"/>
            <wp:positionH relativeFrom="margin">
              <wp:posOffset>-121920</wp:posOffset>
            </wp:positionH>
            <wp:positionV relativeFrom="paragraph">
              <wp:posOffset>394335</wp:posOffset>
            </wp:positionV>
            <wp:extent cx="504190" cy="470535"/>
            <wp:effectExtent l="0" t="0" r="0" b="5715"/>
            <wp:wrapNone/>
            <wp:docPr id="652288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A29EE" w14:textId="2B8BEFCD" w:rsidR="00193BBF" w:rsidRDefault="00A3042D" w:rsidP="005628B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22ED1773" wp14:editId="357EFA50">
            <wp:simplePos x="0" y="0"/>
            <wp:positionH relativeFrom="margin">
              <wp:posOffset>2318385</wp:posOffset>
            </wp:positionH>
            <wp:positionV relativeFrom="paragraph">
              <wp:posOffset>1109948</wp:posOffset>
            </wp:positionV>
            <wp:extent cx="1895475" cy="1729621"/>
            <wp:effectExtent l="152400" t="114300" r="142875" b="156845"/>
            <wp:wrapNone/>
            <wp:docPr id="1287324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2435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8" r="31236" b="40693"/>
                    <a:stretch/>
                  </pic:blipFill>
                  <pic:spPr bwMode="auto">
                    <a:xfrm>
                      <a:off x="0" y="0"/>
                      <a:ext cx="1902723" cy="1736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4D8" w:rsidRPr="00DE54D8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4472C4" w:themeColor="accent1"/>
        </w:rPr>
        <w:t>Иголочка:</w:t>
      </w:r>
      <w:r w:rsidR="00DE54D8" w:rsidRPr="0082321C">
        <w:rPr>
          <w:rFonts w:ascii="Times New Roman" w:hAnsi="Times New Roman" w:cs="Times New Roman"/>
          <w:sz w:val="36"/>
          <w:szCs w:val="36"/>
        </w:rPr>
        <w:t xml:space="preserve"> </w:t>
      </w:r>
      <w:r w:rsidR="00DE54D8">
        <w:rPr>
          <w:rFonts w:ascii="Times New Roman" w:hAnsi="Times New Roman" w:cs="Times New Roman"/>
          <w:sz w:val="36"/>
          <w:szCs w:val="36"/>
        </w:rPr>
        <w:t>р</w:t>
      </w:r>
      <w:r w:rsidR="00DE54D8" w:rsidRPr="0082321C">
        <w:rPr>
          <w:rFonts w:ascii="Times New Roman" w:hAnsi="Times New Roman" w:cs="Times New Roman"/>
          <w:sz w:val="36"/>
          <w:szCs w:val="36"/>
        </w:rPr>
        <w:t xml:space="preserve">от открыт. Губы в улыбке, чтобы были видны все зубы. Язык вытянуть вперёд и сделать его узким, язык удержать неподвижно. </w:t>
      </w:r>
    </w:p>
    <w:p w14:paraId="0734A564" w14:textId="029865F4" w:rsidR="00A3042D" w:rsidRDefault="00A3042D" w:rsidP="005628B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09A3388F" w14:textId="6743C27E" w:rsidR="00A3042D" w:rsidRPr="005628BE" w:rsidRDefault="00A3042D" w:rsidP="005628B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0D8C4627" w14:textId="5136356E" w:rsidR="00FC7113" w:rsidRDefault="00FC7113" w:rsidP="00193BBF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  <w14:ligatures w14:val="standardContextual"/>
        </w:rPr>
      </w:pPr>
      <w:r w:rsidRPr="00193BBF">
        <w:rPr>
          <w:rFonts w:ascii="Times New Roman" w:hAnsi="Times New Roman" w:cs="Times New Roman"/>
          <w:noProof/>
          <w:sz w:val="36"/>
          <w:szCs w:val="36"/>
          <w14:ligatures w14:val="standardContextual"/>
        </w:rPr>
        <w:lastRenderedPageBreak/>
        <w:t xml:space="preserve"> </w:t>
      </w:r>
      <w:r w:rsidR="00193BBF" w:rsidRPr="00193BBF">
        <w:rPr>
          <w:rFonts w:ascii="Times New Roman" w:hAnsi="Times New Roman" w:cs="Times New Roman"/>
          <w:noProof/>
          <w:sz w:val="36"/>
          <w:szCs w:val="36"/>
          <w14:ligatures w14:val="standardContextual"/>
        </w:rPr>
        <w:t xml:space="preserve">Выполняя эти упражнения правильно и регулярно вы поможете своему ребенку быстрее справиться с неправильным произношением </w:t>
      </w:r>
      <w:r w:rsidR="00540E2A">
        <w:rPr>
          <w:rFonts w:ascii="Times New Roman" w:hAnsi="Times New Roman" w:cs="Times New Roman"/>
          <w:noProof/>
          <w:sz w:val="36"/>
          <w:szCs w:val="36"/>
          <w14:ligatures w14:val="standardContextual"/>
        </w:rPr>
        <w:t>сонорных</w:t>
      </w:r>
      <w:r w:rsidR="00193BBF" w:rsidRPr="00193BBF">
        <w:rPr>
          <w:rFonts w:ascii="Times New Roman" w:hAnsi="Times New Roman" w:cs="Times New Roman"/>
          <w:noProof/>
          <w:sz w:val="36"/>
          <w:szCs w:val="36"/>
          <w14:ligatures w14:val="standardContextual"/>
        </w:rPr>
        <w:t xml:space="preserve"> звуков.</w:t>
      </w:r>
    </w:p>
    <w:p w14:paraId="2BC66BE3" w14:textId="673F9761" w:rsidR="000853D6" w:rsidRDefault="000853D6" w:rsidP="000853D6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Информацию подготовила: учитель-логопед МАДОУ д/с №162 к.3. г. Тюмень Маслова Кристина Андреевна.</w:t>
      </w:r>
    </w:p>
    <w:p w14:paraId="7625A420" w14:textId="7D77AD2F" w:rsidR="000853D6" w:rsidRDefault="00F05368" w:rsidP="000853D6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Июнь</w:t>
      </w:r>
      <w:r w:rsidR="000853D6">
        <w:rPr>
          <w:rFonts w:ascii="Times New Roman" w:hAnsi="Times New Roman" w:cs="Times New Roman"/>
          <w:sz w:val="36"/>
          <w:szCs w:val="36"/>
        </w:rPr>
        <w:t>, 2023 год.</w:t>
      </w:r>
    </w:p>
    <w:p w14:paraId="70466C53" w14:textId="16CF0A48" w:rsidR="00193BBF" w:rsidRPr="00193BBF" w:rsidRDefault="00193BBF" w:rsidP="00193BBF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  <w14:ligatures w14:val="standardContextual"/>
        </w:rPr>
      </w:pPr>
    </w:p>
    <w:p w14:paraId="39B2E551" w14:textId="177D7755" w:rsidR="00E264C1" w:rsidRPr="00184440" w:rsidRDefault="00E264C1" w:rsidP="0038704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A7F8BE6" w14:textId="6AFF758F" w:rsidR="00634595" w:rsidRDefault="00634595" w:rsidP="00634595">
      <w:pPr>
        <w:spacing w:line="360" w:lineRule="auto"/>
        <w:jc w:val="both"/>
      </w:pPr>
    </w:p>
    <w:p w14:paraId="37B1E315" w14:textId="66ADA791" w:rsidR="00193BBF" w:rsidRPr="00184440" w:rsidRDefault="00193BBF" w:rsidP="00634595">
      <w:pPr>
        <w:spacing w:line="360" w:lineRule="auto"/>
        <w:jc w:val="both"/>
      </w:pPr>
    </w:p>
    <w:sectPr w:rsidR="00193BBF" w:rsidRPr="00184440" w:rsidSect="005A7018">
      <w:pgSz w:w="11906" w:h="16838"/>
      <w:pgMar w:top="1134" w:right="1134" w:bottom="851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83EB7"/>
    <w:multiLevelType w:val="hybridMultilevel"/>
    <w:tmpl w:val="D946E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A365B"/>
    <w:multiLevelType w:val="multilevel"/>
    <w:tmpl w:val="34F29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70C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603004244">
    <w:abstractNumId w:val="0"/>
  </w:num>
  <w:num w:numId="2" w16cid:durableId="287122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C9B"/>
    <w:rsid w:val="000853D6"/>
    <w:rsid w:val="001322FE"/>
    <w:rsid w:val="00184440"/>
    <w:rsid w:val="00190318"/>
    <w:rsid w:val="00190E73"/>
    <w:rsid w:val="00193BBF"/>
    <w:rsid w:val="001E3F19"/>
    <w:rsid w:val="003528ED"/>
    <w:rsid w:val="0038704A"/>
    <w:rsid w:val="00474791"/>
    <w:rsid w:val="004D76B8"/>
    <w:rsid w:val="00534263"/>
    <w:rsid w:val="00540E2A"/>
    <w:rsid w:val="00560BE1"/>
    <w:rsid w:val="005628BE"/>
    <w:rsid w:val="005A7018"/>
    <w:rsid w:val="005B5A17"/>
    <w:rsid w:val="00634595"/>
    <w:rsid w:val="006416BE"/>
    <w:rsid w:val="00684F9B"/>
    <w:rsid w:val="00694F1A"/>
    <w:rsid w:val="0069726B"/>
    <w:rsid w:val="006F1DB1"/>
    <w:rsid w:val="0070657D"/>
    <w:rsid w:val="00795050"/>
    <w:rsid w:val="007B2140"/>
    <w:rsid w:val="007B4F43"/>
    <w:rsid w:val="007B668B"/>
    <w:rsid w:val="007F0879"/>
    <w:rsid w:val="007F1ABD"/>
    <w:rsid w:val="00800951"/>
    <w:rsid w:val="00811303"/>
    <w:rsid w:val="00843810"/>
    <w:rsid w:val="00883D4F"/>
    <w:rsid w:val="008A057C"/>
    <w:rsid w:val="008C7F5B"/>
    <w:rsid w:val="009154CF"/>
    <w:rsid w:val="00932272"/>
    <w:rsid w:val="00A3042D"/>
    <w:rsid w:val="00A469D9"/>
    <w:rsid w:val="00A73277"/>
    <w:rsid w:val="00AB0AC4"/>
    <w:rsid w:val="00AD50B9"/>
    <w:rsid w:val="00B7641F"/>
    <w:rsid w:val="00BB4CCC"/>
    <w:rsid w:val="00D04566"/>
    <w:rsid w:val="00D40D8C"/>
    <w:rsid w:val="00D90E7B"/>
    <w:rsid w:val="00D912C9"/>
    <w:rsid w:val="00DD3CC0"/>
    <w:rsid w:val="00DE2957"/>
    <w:rsid w:val="00DE54D8"/>
    <w:rsid w:val="00E264C1"/>
    <w:rsid w:val="00ED2FD0"/>
    <w:rsid w:val="00EE1C43"/>
    <w:rsid w:val="00F05368"/>
    <w:rsid w:val="00F17C9B"/>
    <w:rsid w:val="00F3040D"/>
    <w:rsid w:val="00F354D4"/>
    <w:rsid w:val="00FC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2cffe,#fcd4c4,#fef1ec,#fddccf,#fee7de"/>
      <o:colormenu v:ext="edit" fillcolor="#fee7de"/>
    </o:shapedefaults>
    <o:shapelayout v:ext="edit">
      <o:idmap v:ext="edit" data="1"/>
    </o:shapelayout>
  </w:shapeDefaults>
  <w:decimalSymbol w:val=","/>
  <w:listSeparator w:val=";"/>
  <w14:docId w14:val="36AC64A4"/>
  <w15:chartTrackingRefBased/>
  <w15:docId w15:val="{D3354524-7A45-4D94-9308-4B4FAF18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4595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5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маслова</dc:creator>
  <cp:keywords/>
  <dc:description/>
  <cp:lastModifiedBy>кристина маслова</cp:lastModifiedBy>
  <cp:revision>63</cp:revision>
  <dcterms:created xsi:type="dcterms:W3CDTF">2023-05-16T10:10:00Z</dcterms:created>
  <dcterms:modified xsi:type="dcterms:W3CDTF">2023-06-15T12:03:00Z</dcterms:modified>
</cp:coreProperties>
</file>